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DF5F80">
        <w:t>26</w:t>
      </w:r>
      <w:r w:rsidR="00387D4A">
        <w:t>.</w:t>
      </w:r>
      <w:r w:rsidR="002A20CB">
        <w:t>0</w:t>
      </w:r>
      <w:r w:rsidR="00387D4A">
        <w:t>1</w:t>
      </w:r>
      <w:r w:rsidR="00207E9F">
        <w:t>.</w:t>
      </w:r>
      <w:r w:rsidR="00B704A0" w:rsidRPr="00C5587A">
        <w:t>202</w:t>
      </w:r>
      <w:r w:rsidR="002A20CB">
        <w:t>6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207E9F">
        <w:t>1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2A20CB" w:rsidRPr="00DF5F80">
        <w:rPr>
          <w:color w:val="000000" w:themeColor="text1"/>
        </w:rPr>
        <w:t>пято</w:t>
      </w:r>
      <w:r w:rsidR="00D8243E" w:rsidRPr="00DF5F80">
        <w:rPr>
          <w:color w:val="000000" w:themeColor="text1"/>
        </w:rPr>
        <w:t>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DF5F80" w:rsidRDefault="00F263B9" w:rsidP="004A4B22">
      <w:pPr>
        <w:pStyle w:val="a3"/>
        <w:shd w:val="clear" w:color="auto" w:fill="FFFFFF"/>
        <w:jc w:val="both"/>
        <w:rPr>
          <w:color w:val="000000" w:themeColor="text1"/>
        </w:rPr>
      </w:pPr>
      <w:r w:rsidRPr="00C5587A">
        <w:t xml:space="preserve">       1. Созвать </w:t>
      </w:r>
      <w:r w:rsidR="00B53055" w:rsidRPr="00DF5F80">
        <w:rPr>
          <w:color w:val="000000" w:themeColor="text1"/>
        </w:rPr>
        <w:t>пято</w:t>
      </w:r>
      <w:r w:rsidR="00D8243E" w:rsidRPr="00DF5F80">
        <w:rPr>
          <w:color w:val="000000" w:themeColor="text1"/>
        </w:rPr>
        <w:t>е</w:t>
      </w:r>
      <w:r w:rsidRPr="00DF5F80">
        <w:rPr>
          <w:color w:val="000000" w:themeColor="text1"/>
        </w:rPr>
        <w:t xml:space="preserve"> заседание Совета Городищенского сельского поселения </w:t>
      </w:r>
      <w:proofErr w:type="spellStart"/>
      <w:r w:rsidRPr="00DF5F80">
        <w:rPr>
          <w:color w:val="000000" w:themeColor="text1"/>
        </w:rPr>
        <w:t>Дрожжановского</w:t>
      </w:r>
      <w:proofErr w:type="spellEnd"/>
      <w:r w:rsidRPr="00DF5F80">
        <w:rPr>
          <w:color w:val="000000" w:themeColor="text1"/>
        </w:rPr>
        <w:t xml:space="preserve"> муниципального района Республи</w:t>
      </w:r>
      <w:r w:rsidR="00B704A0" w:rsidRPr="00DF5F80">
        <w:rPr>
          <w:color w:val="000000" w:themeColor="text1"/>
        </w:rPr>
        <w:t xml:space="preserve">ки Татарстан </w:t>
      </w:r>
      <w:r w:rsidR="00207E9F" w:rsidRPr="00DF5F80">
        <w:rPr>
          <w:color w:val="000000" w:themeColor="text1"/>
        </w:rPr>
        <w:t>пя</w:t>
      </w:r>
      <w:r w:rsidR="00B704A0" w:rsidRPr="00DF5F80">
        <w:rPr>
          <w:color w:val="000000" w:themeColor="text1"/>
        </w:rPr>
        <w:t xml:space="preserve">того созыва </w:t>
      </w:r>
      <w:r w:rsidR="00B53055" w:rsidRPr="00DF5F80">
        <w:rPr>
          <w:color w:val="000000" w:themeColor="text1"/>
        </w:rPr>
        <w:t>30</w:t>
      </w:r>
      <w:r w:rsidRPr="00DF5F80">
        <w:rPr>
          <w:color w:val="000000" w:themeColor="text1"/>
        </w:rPr>
        <w:t xml:space="preserve"> </w:t>
      </w:r>
      <w:r w:rsidR="00B53055" w:rsidRPr="00DF5F80">
        <w:rPr>
          <w:color w:val="000000" w:themeColor="text1"/>
        </w:rPr>
        <w:t>янва</w:t>
      </w:r>
      <w:r w:rsidR="00207E9F" w:rsidRPr="00DF5F80">
        <w:rPr>
          <w:color w:val="000000" w:themeColor="text1"/>
        </w:rPr>
        <w:t>р</w:t>
      </w:r>
      <w:r w:rsidR="00F46B5B" w:rsidRPr="00DF5F80">
        <w:rPr>
          <w:color w:val="000000" w:themeColor="text1"/>
        </w:rPr>
        <w:t>я</w:t>
      </w:r>
      <w:r w:rsidR="000C4937" w:rsidRPr="00DF5F80">
        <w:rPr>
          <w:color w:val="000000" w:themeColor="text1"/>
        </w:rPr>
        <w:t> </w:t>
      </w:r>
      <w:r w:rsidRPr="00DF5F80">
        <w:rPr>
          <w:color w:val="000000" w:themeColor="text1"/>
        </w:rPr>
        <w:t>202</w:t>
      </w:r>
      <w:r w:rsidR="00B53055" w:rsidRPr="00DF5F80">
        <w:rPr>
          <w:color w:val="000000" w:themeColor="text1"/>
        </w:rPr>
        <w:t>6</w:t>
      </w:r>
      <w:r w:rsidR="00D2565A" w:rsidRPr="00DF5F80">
        <w:rPr>
          <w:color w:val="000000" w:themeColor="text1"/>
        </w:rPr>
        <w:t xml:space="preserve"> года в </w:t>
      </w:r>
      <w:r w:rsidR="00D41F38" w:rsidRPr="00DF5F80">
        <w:rPr>
          <w:color w:val="000000" w:themeColor="text1"/>
        </w:rPr>
        <w:t>1</w:t>
      </w:r>
      <w:r w:rsidR="00B53055" w:rsidRPr="00DF5F80">
        <w:rPr>
          <w:color w:val="000000" w:themeColor="text1"/>
        </w:rPr>
        <w:t>4</w:t>
      </w:r>
      <w:r w:rsidRPr="00DF5F80">
        <w:rPr>
          <w:color w:val="000000" w:themeColor="text1"/>
        </w:rPr>
        <w:t>.</w:t>
      </w:r>
      <w:r w:rsidR="00A117A1" w:rsidRPr="00DF5F80">
        <w:rPr>
          <w:color w:val="000000" w:themeColor="text1"/>
        </w:rPr>
        <w:t>0</w:t>
      </w:r>
      <w:r w:rsidRPr="00DF5F80">
        <w:rPr>
          <w:color w:val="000000" w:themeColor="text1"/>
        </w:rPr>
        <w:t>0 часов в сельском доме культуры</w:t>
      </w:r>
      <w:r w:rsidR="0049569F" w:rsidRPr="00DF5F80">
        <w:rPr>
          <w:color w:val="000000" w:themeColor="text1"/>
        </w:rPr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 2.Внести на рассмотрение </w:t>
      </w:r>
      <w:r w:rsidR="00B53055"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>пято</w:t>
      </w:r>
      <w:r w:rsidR="00D8243E"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72926"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C3859"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</w:t>
      </w:r>
      <w:r w:rsidR="00F9322A"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F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0251" w:rsidRPr="00E80251" w:rsidRDefault="00E80251" w:rsidP="00E8025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изменений в решение Совета</w:t>
      </w:r>
      <w:bookmarkStart w:id="0" w:name="_GoBack"/>
      <w:bookmarkEnd w:id="0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Городищенского сельского поселения </w:t>
      </w:r>
      <w:proofErr w:type="spellStart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26.04.2018 № 29/1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Городищенского сельского поселения </w:t>
      </w:r>
      <w:proofErr w:type="spellStart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Татарстан, ежемесячных и </w:t>
      </w:r>
      <w:proofErr w:type="gramStart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иных дополнительных выплат</w:t>
      </w:r>
      <w:proofErr w:type="gramEnd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порядка их осуществления»  </w:t>
      </w:r>
    </w:p>
    <w:p w:rsidR="00D8243E" w:rsidRDefault="00E80251" w:rsidP="00E80251">
      <w:pPr>
        <w:pStyle w:val="a7"/>
        <w:numPr>
          <w:ilvl w:val="0"/>
          <w:numId w:val="4"/>
        </w:numPr>
        <w:spacing w:after="0" w:line="240" w:lineRule="auto"/>
      </w:pPr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изменения в решение Совета Городищенского сельского поселения </w:t>
      </w:r>
      <w:proofErr w:type="spellStart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08.11.2019 № 55/3 «О налоге на имущество физических лиц»   </w:t>
      </w:r>
    </w:p>
    <w:p w:rsidR="00D8243E" w:rsidRDefault="00D8243E" w:rsidP="00FB30BE">
      <w:pPr>
        <w:pStyle w:val="a3"/>
        <w:shd w:val="clear" w:color="auto" w:fill="FFFFFF"/>
        <w:spacing w:before="0" w:beforeAutospacing="0" w:after="0" w:afterAutospacing="0"/>
      </w:pPr>
    </w:p>
    <w:p w:rsidR="00CB702C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</w:t>
      </w:r>
    </w:p>
    <w:p w:rsidR="00387D4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proofErr w:type="gramStart"/>
      <w:r w:rsidR="00387D4A"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351D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50D16"/>
    <w:multiLevelType w:val="hybridMultilevel"/>
    <w:tmpl w:val="60FE8090"/>
    <w:lvl w:ilvl="0" w:tplc="3618C3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F4590"/>
    <w:rsid w:val="002011E9"/>
    <w:rsid w:val="00207E9F"/>
    <w:rsid w:val="00223FD4"/>
    <w:rsid w:val="00225027"/>
    <w:rsid w:val="00231DF1"/>
    <w:rsid w:val="00263BC5"/>
    <w:rsid w:val="002A20CB"/>
    <w:rsid w:val="002A594F"/>
    <w:rsid w:val="002C73DB"/>
    <w:rsid w:val="002E0758"/>
    <w:rsid w:val="00346146"/>
    <w:rsid w:val="00351DD1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53055"/>
    <w:rsid w:val="00B704A0"/>
    <w:rsid w:val="00C53E8F"/>
    <w:rsid w:val="00C5587A"/>
    <w:rsid w:val="00C616F8"/>
    <w:rsid w:val="00C72926"/>
    <w:rsid w:val="00CB702C"/>
    <w:rsid w:val="00CD67FA"/>
    <w:rsid w:val="00D2565A"/>
    <w:rsid w:val="00D41F38"/>
    <w:rsid w:val="00D57E7B"/>
    <w:rsid w:val="00D8243E"/>
    <w:rsid w:val="00DF5F80"/>
    <w:rsid w:val="00E41A01"/>
    <w:rsid w:val="00E8025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76B2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64</cp:revision>
  <cp:lastPrinted>2025-04-24T05:30:00Z</cp:lastPrinted>
  <dcterms:created xsi:type="dcterms:W3CDTF">2020-09-22T11:39:00Z</dcterms:created>
  <dcterms:modified xsi:type="dcterms:W3CDTF">2026-02-16T08:36:00Z</dcterms:modified>
</cp:coreProperties>
</file>