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37785F">
        <w:t>07</w:t>
      </w:r>
      <w:r w:rsidR="00A117A1">
        <w:t xml:space="preserve"> </w:t>
      </w:r>
      <w:r w:rsidR="0037785F">
        <w:t>марта</w:t>
      </w:r>
      <w:r w:rsidR="006F5578">
        <w:t xml:space="preserve"> 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37785F">
        <w:t>5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A117A1">
        <w:t>пят</w:t>
      </w:r>
      <w:r w:rsidR="003968C7">
        <w:t xml:space="preserve">ьдесят </w:t>
      </w:r>
      <w:r w:rsidR="0037785F">
        <w:t>второг</w:t>
      </w:r>
      <w:r w:rsidR="003968C7">
        <w:t>о</w:t>
      </w:r>
      <w:r w:rsidR="00D41F38"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 xml:space="preserve">Совета </w:t>
      </w:r>
      <w:proofErr w:type="spellStart"/>
      <w:r w:rsidR="00F263B9" w:rsidRPr="00C5587A">
        <w:t>Городищенского</w:t>
      </w:r>
      <w:proofErr w:type="spellEnd"/>
      <w:r w:rsidR="00F263B9" w:rsidRPr="00C5587A">
        <w:t xml:space="preserve">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3968C7" w:rsidRPr="003968C7">
        <w:t xml:space="preserve">пятьдесят </w:t>
      </w:r>
      <w:r w:rsidR="0037785F">
        <w:t>второго</w:t>
      </w:r>
      <w:r w:rsidRPr="003968C7">
        <w:t xml:space="preserve"> </w:t>
      </w:r>
      <w:r w:rsidRPr="00C5587A">
        <w:t xml:space="preserve">заседание Совета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четвертого созыва </w:t>
      </w:r>
      <w:r w:rsidR="003B7C7C">
        <w:t>13</w:t>
      </w:r>
      <w:bookmarkStart w:id="0" w:name="_GoBack"/>
      <w:bookmarkEnd w:id="0"/>
      <w:r w:rsidRPr="00C5587A">
        <w:t xml:space="preserve"> </w:t>
      </w:r>
      <w:r w:rsidR="003B7C7C">
        <w:t>марта</w:t>
      </w:r>
      <w:r w:rsidR="000C4937"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14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37785F">
        <w:rPr>
          <w:rFonts w:ascii="Times New Roman" w:hAnsi="Times New Roman" w:cs="Times New Roman"/>
          <w:sz w:val="24"/>
          <w:szCs w:val="24"/>
        </w:rPr>
        <w:t>пятьдесят второго</w:t>
      </w:r>
      <w:r w:rsidR="004C3859" w:rsidRPr="00C5587A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4A4B22" w:rsidRPr="00C5587A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4A4B22" w:rsidRPr="00C5587A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0758" w:rsidRPr="0037785F" w:rsidRDefault="0037785F" w:rsidP="0037785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проекте решения «О внесении изменений в Правила благоустройства территории </w:t>
      </w:r>
      <w:proofErr w:type="spellStart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Городищенского</w:t>
      </w:r>
      <w:proofErr w:type="spellEnd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</w:t>
      </w:r>
      <w:r w:rsidR="002E0758"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785F" w:rsidRPr="0037785F" w:rsidRDefault="0037785F" w:rsidP="0037785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85F">
        <w:rPr>
          <w:rFonts w:ascii="Times New Roman" w:hAnsi="Times New Roman" w:cs="Times New Roman"/>
          <w:sz w:val="24"/>
          <w:szCs w:val="24"/>
        </w:rPr>
        <w:t>О признании Правил землепользования и застройки муниципального образования «</w:t>
      </w:r>
      <w:proofErr w:type="spellStart"/>
      <w:r w:rsidRPr="0037785F">
        <w:rPr>
          <w:rFonts w:ascii="Times New Roman" w:hAnsi="Times New Roman" w:cs="Times New Roman"/>
          <w:sz w:val="24"/>
          <w:szCs w:val="24"/>
        </w:rPr>
        <w:t>Городищенское</w:t>
      </w:r>
      <w:proofErr w:type="spellEnd"/>
      <w:r w:rsidRPr="0037785F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37785F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37785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Татарстан” утратившими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7A1" w:rsidRDefault="00A117A1" w:rsidP="00FF71ED">
      <w:pPr>
        <w:pStyle w:val="a3"/>
        <w:shd w:val="clear" w:color="auto" w:fill="FFFFFF"/>
      </w:pPr>
    </w:p>
    <w:p w:rsidR="00036AE6" w:rsidRPr="00C5587A" w:rsidRDefault="00A117A1" w:rsidP="00FF71ED">
      <w:pPr>
        <w:pStyle w:val="a3"/>
        <w:shd w:val="clear" w:color="auto" w:fill="FFFFFF"/>
      </w:pPr>
      <w:r>
        <w:t xml:space="preserve">Заместитель </w:t>
      </w:r>
      <w:r w:rsidR="00FF71ED" w:rsidRPr="00C5587A">
        <w:t>Г</w:t>
      </w:r>
      <w:r>
        <w:t>лавы</w:t>
      </w:r>
      <w:r w:rsidR="004A4B22" w:rsidRPr="00C5587A">
        <w:t xml:space="preserve"> </w:t>
      </w:r>
      <w:proofErr w:type="spellStart"/>
      <w:r w:rsidR="004A4B22" w:rsidRPr="00C5587A">
        <w:t>Городищенского</w:t>
      </w:r>
      <w:proofErr w:type="spellEnd"/>
      <w:r w:rsidR="00F263B9" w:rsidRPr="00C5587A">
        <w:t xml:space="preserve"> </w:t>
      </w:r>
      <w:r w:rsidR="00FF71ED" w:rsidRPr="00C5587A">
        <w:t xml:space="preserve">                                                                                                                                                                 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 xml:space="preserve">                </w:t>
      </w:r>
      <w:r>
        <w:t xml:space="preserve">      Р.Ф. Алимов</w:t>
      </w:r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9322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7694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52</cp:revision>
  <cp:lastPrinted>2025-04-24T05:30:00Z</cp:lastPrinted>
  <dcterms:created xsi:type="dcterms:W3CDTF">2020-09-22T11:39:00Z</dcterms:created>
  <dcterms:modified xsi:type="dcterms:W3CDTF">2025-04-24T05:30:00Z</dcterms:modified>
</cp:coreProperties>
</file>