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A117A1">
        <w:t>04 февраля</w:t>
      </w:r>
      <w:r w:rsidR="006F5578">
        <w:t xml:space="preserve"> 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6E721A">
        <w:t>3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A117A1">
        <w:t>пятидесятого</w:t>
      </w:r>
      <w:r w:rsidR="00D41F38"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 xml:space="preserve">Совета </w:t>
      </w:r>
      <w:proofErr w:type="spellStart"/>
      <w:r w:rsidR="00F263B9" w:rsidRPr="00C5587A">
        <w:t>Городищенского</w:t>
      </w:r>
      <w:proofErr w:type="spellEnd"/>
      <w:r w:rsidR="00F263B9" w:rsidRPr="00C5587A">
        <w:t xml:space="preserve">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</w:t>
      </w:r>
      <w:proofErr w:type="spellStart"/>
      <w:r w:rsidRPr="00C5587A">
        <w:t>Городищенского</w:t>
      </w:r>
      <w:proofErr w:type="spellEnd"/>
      <w:r w:rsidRPr="00C5587A">
        <w:t xml:space="preserve">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A117A1">
        <w:t>пятидесятое</w:t>
      </w:r>
      <w:r w:rsidRPr="00C5587A">
        <w:t xml:space="preserve"> заседание Совета </w:t>
      </w:r>
      <w:proofErr w:type="spellStart"/>
      <w:r w:rsidRPr="00C5587A">
        <w:t>Городищенского</w:t>
      </w:r>
      <w:proofErr w:type="spellEnd"/>
      <w:r w:rsidRPr="00C5587A">
        <w:t xml:space="preserve">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четвертого созыва </w:t>
      </w:r>
      <w:r w:rsidR="00A117A1">
        <w:t>10</w:t>
      </w:r>
      <w:r w:rsidRPr="00C5587A">
        <w:t xml:space="preserve"> </w:t>
      </w:r>
      <w:r w:rsidR="00A117A1">
        <w:t>феврал</w:t>
      </w:r>
      <w:r w:rsidR="00D41F38">
        <w:t>я</w:t>
      </w:r>
      <w:r w:rsidR="000C4937"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D41F38">
        <w:t>14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A117A1">
        <w:rPr>
          <w:rFonts w:ascii="Times New Roman" w:hAnsi="Times New Roman" w:cs="Times New Roman"/>
          <w:sz w:val="24"/>
          <w:szCs w:val="24"/>
        </w:rPr>
        <w:t>пятидесятого</w:t>
      </w:r>
      <w:r w:rsidR="004C3859" w:rsidRPr="00C5587A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4A4B22" w:rsidRPr="00C5587A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4A4B22" w:rsidRPr="00C5587A">
        <w:rPr>
          <w:rFonts w:ascii="Times New Roman" w:hAnsi="Times New Roman" w:cs="Times New Roman"/>
          <w:sz w:val="24"/>
          <w:szCs w:val="24"/>
        </w:rPr>
        <w:t xml:space="preserve">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E0758" w:rsidRPr="002E0758" w:rsidRDefault="00395845" w:rsidP="006E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758">
        <w:rPr>
          <w:rFonts w:ascii="Times New Roman" w:hAnsi="Times New Roman" w:cs="Times New Roman"/>
          <w:sz w:val="24"/>
          <w:szCs w:val="24"/>
        </w:rPr>
        <w:t>1</w:t>
      </w:r>
      <w:r w:rsidR="00D41F38" w:rsidRPr="002E0758">
        <w:rPr>
          <w:rFonts w:ascii="Times New Roman" w:hAnsi="Times New Roman" w:cs="Times New Roman"/>
          <w:sz w:val="24"/>
          <w:szCs w:val="24"/>
        </w:rPr>
        <w:t>).</w:t>
      </w:r>
      <w:r w:rsidR="002E0758" w:rsidRPr="002E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Городищенского</w:t>
      </w:r>
      <w:proofErr w:type="spellEnd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от 13 декабря 2024 года № 47/1 «О бюджете </w:t>
      </w:r>
      <w:proofErr w:type="spellStart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Городищенского</w:t>
      </w:r>
      <w:proofErr w:type="spellEnd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</w:t>
      </w:r>
      <w:proofErr w:type="spellStart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районаРеспублики</w:t>
      </w:r>
      <w:proofErr w:type="spellEnd"/>
      <w:r w:rsidR="00A117A1" w:rsidRPr="00A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 на 2025 год и на плановый период 2026 и 2027 годов»</w:t>
      </w:r>
      <w:r w:rsidR="002E0758" w:rsidRPr="002E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17A1" w:rsidRDefault="00A117A1" w:rsidP="00FF71ED">
      <w:pPr>
        <w:pStyle w:val="a3"/>
        <w:shd w:val="clear" w:color="auto" w:fill="FFFFFF"/>
      </w:pPr>
    </w:p>
    <w:p w:rsidR="00036AE6" w:rsidRPr="00C5587A" w:rsidRDefault="00A117A1" w:rsidP="00FF71ED">
      <w:pPr>
        <w:pStyle w:val="a3"/>
        <w:shd w:val="clear" w:color="auto" w:fill="FFFFFF"/>
      </w:pPr>
      <w:r>
        <w:t xml:space="preserve">Заместитель </w:t>
      </w:r>
      <w:r w:rsidR="00FF71ED" w:rsidRPr="00C5587A">
        <w:t>Г</w:t>
      </w:r>
      <w:r>
        <w:t>лавы</w:t>
      </w:r>
      <w:r w:rsidR="004A4B22" w:rsidRPr="00C5587A">
        <w:t xml:space="preserve"> </w:t>
      </w:r>
      <w:proofErr w:type="spellStart"/>
      <w:r w:rsidR="004A4B22" w:rsidRPr="00C5587A">
        <w:t>Городищенского</w:t>
      </w:r>
      <w:proofErr w:type="spellEnd"/>
      <w:r w:rsidR="00F263B9" w:rsidRPr="00C5587A">
        <w:t xml:space="preserve"> </w:t>
      </w:r>
      <w:r w:rsidR="00FF71ED" w:rsidRPr="00C5587A">
        <w:t xml:space="preserve">                                                                                                                                                                 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 xml:space="preserve">                </w:t>
      </w:r>
      <w:r>
        <w:t xml:space="preserve">      Р.Ф. Алимов</w:t>
      </w:r>
      <w:bookmarkStart w:id="0" w:name="_GoBack"/>
      <w:bookmarkEnd w:id="0"/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223FD4"/>
    <w:rsid w:val="00225027"/>
    <w:rsid w:val="00231DF1"/>
    <w:rsid w:val="00263BC5"/>
    <w:rsid w:val="002A594F"/>
    <w:rsid w:val="002C73DB"/>
    <w:rsid w:val="002E0758"/>
    <w:rsid w:val="00346146"/>
    <w:rsid w:val="00395845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D67FA"/>
    <w:rsid w:val="00D2565A"/>
    <w:rsid w:val="00D41F38"/>
    <w:rsid w:val="00D57E7B"/>
    <w:rsid w:val="00E41A01"/>
    <w:rsid w:val="00EC53CB"/>
    <w:rsid w:val="00ED7165"/>
    <w:rsid w:val="00EF4701"/>
    <w:rsid w:val="00F263B9"/>
    <w:rsid w:val="00F457B9"/>
    <w:rsid w:val="00F9322A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DCDE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49</cp:revision>
  <cp:lastPrinted>2022-11-14T05:49:00Z</cp:lastPrinted>
  <dcterms:created xsi:type="dcterms:W3CDTF">2020-09-22T11:39:00Z</dcterms:created>
  <dcterms:modified xsi:type="dcterms:W3CDTF">2025-03-21T12:56:00Z</dcterms:modified>
</cp:coreProperties>
</file>