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3"/>
        <w:gridCol w:w="4264"/>
        <w:gridCol w:w="1266"/>
        <w:gridCol w:w="4111"/>
        <w:gridCol w:w="56"/>
      </w:tblGrid>
      <w:tr w:rsidR="000C5160" w:rsidRPr="005D38ED" w:rsidTr="008D0D36">
        <w:trPr>
          <w:trHeight w:val="1955"/>
        </w:trPr>
        <w:tc>
          <w:tcPr>
            <w:tcW w:w="4407" w:type="dxa"/>
            <w:gridSpan w:val="2"/>
          </w:tcPr>
          <w:p w:rsidR="000C5160" w:rsidRPr="005D38ED" w:rsidRDefault="000C5160" w:rsidP="000C5160">
            <w:pPr>
              <w:keepNext/>
              <w:spacing w:after="6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bookmarkStart w:id="0" w:name="bookmark1"/>
            <w:r w:rsidRPr="005D38ED">
              <w:rPr>
                <w:rFonts w:ascii="Arial" w:eastAsia="Calibri" w:hAnsi="Arial" w:cs="Arial"/>
                <w:sz w:val="24"/>
                <w:szCs w:val="24"/>
              </w:rPr>
              <w:t xml:space="preserve">                           </w:t>
            </w:r>
            <w:r w:rsidRPr="005D38ED">
              <w:rPr>
                <w:rFonts w:ascii="Arial" w:eastAsia="Calibri" w:hAnsi="Arial" w:cs="Arial"/>
                <w:sz w:val="24"/>
                <w:szCs w:val="24"/>
                <w:lang w:val="en-US"/>
              </w:rPr>
              <w:t>C</w:t>
            </w:r>
            <w:r w:rsidRPr="005D38ED">
              <w:rPr>
                <w:rFonts w:ascii="Arial" w:eastAsia="Calibri" w:hAnsi="Arial" w:cs="Arial"/>
                <w:sz w:val="24"/>
                <w:szCs w:val="24"/>
              </w:rPr>
              <w:t>ОВЕТ</w:t>
            </w:r>
          </w:p>
          <w:p w:rsidR="000C5160" w:rsidRPr="005D38ED" w:rsidRDefault="000C5160" w:rsidP="000C5160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D38ED">
              <w:rPr>
                <w:rFonts w:ascii="Arial" w:eastAsia="Calibri" w:hAnsi="Arial" w:cs="Arial"/>
                <w:sz w:val="24"/>
                <w:szCs w:val="24"/>
              </w:rPr>
              <w:t>ГОРОДИЩЕНСКОГО СЕЛЬСКОГО ПОСЕЛЕНИЯ ДРОЖЖАНОВСКОГО</w:t>
            </w:r>
          </w:p>
          <w:p w:rsidR="000C5160" w:rsidRPr="005D38ED" w:rsidRDefault="000C5160" w:rsidP="000C5160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D38ED">
              <w:rPr>
                <w:rFonts w:ascii="Arial" w:eastAsia="Calibri" w:hAnsi="Arial" w:cs="Arial"/>
                <w:sz w:val="24"/>
                <w:szCs w:val="24"/>
              </w:rPr>
              <w:t>МУНИЦИПАЛЬНОГО РАЙОНА</w:t>
            </w:r>
          </w:p>
          <w:p w:rsidR="000C5160" w:rsidRPr="005D38ED" w:rsidRDefault="000C5160" w:rsidP="000C5160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D38ED">
              <w:rPr>
                <w:rFonts w:ascii="Arial" w:eastAsia="Calibri" w:hAnsi="Arial" w:cs="Arial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0C5160" w:rsidRPr="005D38ED" w:rsidRDefault="000C5160" w:rsidP="000C5160">
            <w:pPr>
              <w:ind w:righ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0C5160" w:rsidRPr="005D38ED" w:rsidRDefault="000C5160" w:rsidP="000C5160">
            <w:pPr>
              <w:jc w:val="center"/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</w:tcPr>
          <w:p w:rsidR="000C5160" w:rsidRPr="005D38ED" w:rsidRDefault="000C5160" w:rsidP="000C5160">
            <w:pPr>
              <w:keepNext/>
              <w:spacing w:after="60"/>
              <w:ind w:right="-108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D38ED">
              <w:rPr>
                <w:rFonts w:ascii="Arial" w:eastAsia="Calibri" w:hAnsi="Arial" w:cs="Arial"/>
                <w:sz w:val="24"/>
                <w:szCs w:val="24"/>
              </w:rPr>
              <w:t>ТАТАРСТАН РЕСПУБЛИКАСЫ</w:t>
            </w:r>
          </w:p>
          <w:p w:rsidR="000C5160" w:rsidRPr="005D38ED" w:rsidRDefault="000C5160" w:rsidP="000C5160">
            <w:pPr>
              <w:keepNext/>
              <w:spacing w:after="60"/>
              <w:ind w:right="-108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D38ED">
              <w:rPr>
                <w:rFonts w:ascii="Arial" w:eastAsia="Calibri" w:hAnsi="Arial" w:cs="Arial"/>
                <w:sz w:val="24"/>
                <w:szCs w:val="24"/>
              </w:rPr>
              <w:t xml:space="preserve"> ЧҮПРӘЛЕ</w:t>
            </w:r>
          </w:p>
          <w:p w:rsidR="000C5160" w:rsidRPr="005D38ED" w:rsidRDefault="000C5160" w:rsidP="000C5160">
            <w:pPr>
              <w:keepNext/>
              <w:spacing w:after="60"/>
              <w:ind w:right="-108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D38ED">
              <w:rPr>
                <w:rFonts w:ascii="Arial" w:eastAsia="Calibri" w:hAnsi="Arial" w:cs="Arial"/>
                <w:sz w:val="24"/>
                <w:szCs w:val="24"/>
              </w:rPr>
              <w:t>МУНИЦИПАЛЬ РАЙОНЫ</w:t>
            </w:r>
          </w:p>
          <w:p w:rsidR="000C5160" w:rsidRPr="005D38ED" w:rsidRDefault="000C5160" w:rsidP="000C5160">
            <w:pPr>
              <w:spacing w:after="60"/>
              <w:ind w:righ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D38ED">
              <w:rPr>
                <w:rFonts w:ascii="Arial" w:eastAsia="Calibri" w:hAnsi="Arial" w:cs="Arial"/>
                <w:sz w:val="24"/>
                <w:szCs w:val="24"/>
              </w:rPr>
              <w:t>ГОРОДИЩЕ АВЫЛ ҖИРЛЕГЕ СОВЕТЫ</w:t>
            </w:r>
          </w:p>
        </w:tc>
      </w:tr>
      <w:tr w:rsidR="000C5160" w:rsidRPr="005D38ED" w:rsidTr="008D0D36">
        <w:trPr>
          <w:gridBefore w:val="1"/>
          <w:gridAfter w:val="1"/>
          <w:wBefore w:w="143" w:type="dxa"/>
          <w:wAfter w:w="56" w:type="dxa"/>
          <w:trHeight w:val="557"/>
        </w:trPr>
        <w:tc>
          <w:tcPr>
            <w:tcW w:w="9641" w:type="dxa"/>
            <w:gridSpan w:val="3"/>
          </w:tcPr>
          <w:p w:rsidR="000C5160" w:rsidRPr="005D38ED" w:rsidRDefault="003D5E2E" w:rsidP="000C5160">
            <w:pPr>
              <w:tabs>
                <w:tab w:val="left" w:pos="1884"/>
              </w:tabs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pict>
                <v:rect id="_x0000_i1025" style="width:498.8pt;height:1.5pt" o:hralign="center" o:hrstd="t" o:hrnoshade="t" o:hr="t" fillcolor="black" stroked="f"/>
              </w:pict>
            </w:r>
          </w:p>
        </w:tc>
      </w:tr>
    </w:tbl>
    <w:p w:rsidR="000C5160" w:rsidRPr="005D38ED" w:rsidRDefault="000C5160" w:rsidP="000C5160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Arial" w:eastAsia="Calibri" w:hAnsi="Arial" w:cs="Arial"/>
          <w:b/>
          <w:sz w:val="24"/>
          <w:szCs w:val="24"/>
        </w:rPr>
      </w:pPr>
      <w:r w:rsidRPr="005D38ED">
        <w:rPr>
          <w:rFonts w:ascii="Arial" w:eastAsia="Calibri" w:hAnsi="Arial" w:cs="Arial"/>
          <w:b/>
          <w:sz w:val="24"/>
          <w:szCs w:val="24"/>
        </w:rPr>
        <w:t>РЕШЕНИЕ                                          КАРАР</w:t>
      </w:r>
    </w:p>
    <w:p w:rsidR="000C5160" w:rsidRPr="005D38ED" w:rsidRDefault="000C5160" w:rsidP="000C5160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</w:rPr>
      </w:pPr>
      <w:r w:rsidRPr="005D38ED">
        <w:rPr>
          <w:rFonts w:ascii="Arial" w:eastAsia="Calibri" w:hAnsi="Arial" w:cs="Arial"/>
          <w:sz w:val="24"/>
          <w:szCs w:val="24"/>
        </w:rPr>
        <w:t>с. Городище</w:t>
      </w:r>
    </w:p>
    <w:p w:rsidR="000C5160" w:rsidRPr="005D38ED" w:rsidRDefault="000C5160" w:rsidP="000C516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D0D36" w:rsidRPr="005D38ED" w:rsidRDefault="000C5160" w:rsidP="000C5160">
      <w:pPr>
        <w:spacing w:after="0"/>
        <w:rPr>
          <w:rFonts w:ascii="Arial" w:hAnsi="Arial" w:cs="Arial"/>
          <w:sz w:val="24"/>
          <w:szCs w:val="24"/>
        </w:rPr>
      </w:pPr>
      <w:r w:rsidRPr="005D38ED">
        <w:rPr>
          <w:rFonts w:ascii="Arial" w:hAnsi="Arial" w:cs="Arial"/>
          <w:sz w:val="24"/>
          <w:szCs w:val="24"/>
        </w:rPr>
        <w:t>от</w:t>
      </w:r>
      <w:r w:rsidR="00B76076" w:rsidRPr="005D38ED">
        <w:rPr>
          <w:rFonts w:ascii="Arial" w:hAnsi="Arial" w:cs="Arial"/>
          <w:sz w:val="24"/>
          <w:szCs w:val="24"/>
        </w:rPr>
        <w:t xml:space="preserve"> 24 апреля</w:t>
      </w:r>
      <w:r w:rsidRPr="005D38ED">
        <w:rPr>
          <w:rFonts w:ascii="Arial" w:hAnsi="Arial" w:cs="Arial"/>
          <w:sz w:val="24"/>
          <w:szCs w:val="24"/>
        </w:rPr>
        <w:t xml:space="preserve"> 2025 года                                                                               №</w:t>
      </w:r>
      <w:r w:rsidR="00B76076" w:rsidRPr="005D38ED">
        <w:rPr>
          <w:rFonts w:ascii="Arial" w:hAnsi="Arial" w:cs="Arial"/>
          <w:sz w:val="24"/>
          <w:szCs w:val="24"/>
        </w:rPr>
        <w:t>53/4</w:t>
      </w:r>
      <w:r w:rsidRPr="005D38ED">
        <w:rPr>
          <w:rFonts w:ascii="Arial" w:hAnsi="Arial" w:cs="Arial"/>
          <w:sz w:val="24"/>
          <w:szCs w:val="24"/>
        </w:rPr>
        <w:t xml:space="preserve"> </w:t>
      </w:r>
    </w:p>
    <w:p w:rsidR="000C5160" w:rsidRPr="005D38ED" w:rsidRDefault="000C5160" w:rsidP="000C5160">
      <w:pPr>
        <w:spacing w:after="0"/>
        <w:rPr>
          <w:rFonts w:ascii="Arial" w:hAnsi="Arial" w:cs="Arial"/>
          <w:sz w:val="24"/>
          <w:szCs w:val="24"/>
        </w:rPr>
      </w:pPr>
      <w:r w:rsidRPr="005D38ED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484682" w:rsidRPr="005D38ED" w:rsidRDefault="00484682" w:rsidP="00484682">
      <w:pPr>
        <w:pStyle w:val="10"/>
        <w:keepNext/>
        <w:keepLines/>
        <w:shd w:val="clear" w:color="auto" w:fill="auto"/>
        <w:tabs>
          <w:tab w:val="left" w:pos="2588"/>
        </w:tabs>
        <w:ind w:left="20" w:right="2040" w:firstLine="0"/>
        <w:jc w:val="left"/>
        <w:rPr>
          <w:rStyle w:val="1"/>
          <w:rFonts w:ascii="Arial" w:hAnsi="Arial" w:cs="Arial"/>
          <w:b/>
          <w:bCs/>
          <w:color w:val="000000"/>
          <w:sz w:val="24"/>
          <w:szCs w:val="24"/>
        </w:rPr>
      </w:pPr>
      <w:bookmarkStart w:id="1" w:name="_GoBack"/>
      <w:r w:rsidRPr="005D38ED">
        <w:rPr>
          <w:rStyle w:val="1"/>
          <w:rFonts w:ascii="Arial" w:hAnsi="Arial" w:cs="Arial"/>
          <w:b/>
          <w:bCs/>
          <w:color w:val="000000"/>
          <w:sz w:val="24"/>
          <w:szCs w:val="24"/>
        </w:rPr>
        <w:t>Об утверждении отчета об исполнении бюджета</w:t>
      </w:r>
      <w:bookmarkStart w:id="2" w:name="bookmark2"/>
      <w:bookmarkEnd w:id="0"/>
      <w:r w:rsidRPr="005D3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38ED">
        <w:rPr>
          <w:rStyle w:val="1"/>
          <w:rFonts w:ascii="Arial" w:hAnsi="Arial" w:cs="Arial"/>
          <w:b/>
          <w:bCs/>
          <w:color w:val="000000"/>
          <w:sz w:val="24"/>
          <w:szCs w:val="24"/>
        </w:rPr>
        <w:t>Городищенского</w:t>
      </w:r>
      <w:proofErr w:type="spellEnd"/>
      <w:r w:rsidRPr="005D38ED">
        <w:rPr>
          <w:rStyle w:val="1"/>
          <w:rFonts w:ascii="Arial" w:hAnsi="Arial" w:cs="Arial"/>
          <w:b/>
          <w:bCs/>
          <w:color w:val="000000"/>
          <w:sz w:val="24"/>
          <w:szCs w:val="24"/>
        </w:rPr>
        <w:t xml:space="preserve"> сельского поселения </w:t>
      </w:r>
      <w:proofErr w:type="spellStart"/>
      <w:r w:rsidRPr="005D38ED">
        <w:rPr>
          <w:rStyle w:val="1"/>
          <w:rFonts w:ascii="Arial" w:hAnsi="Arial" w:cs="Arial"/>
          <w:b/>
          <w:bCs/>
          <w:color w:val="000000"/>
          <w:sz w:val="24"/>
          <w:szCs w:val="24"/>
        </w:rPr>
        <w:t>Дрожжановского</w:t>
      </w:r>
      <w:proofErr w:type="spellEnd"/>
      <w:r w:rsidRPr="005D38ED">
        <w:rPr>
          <w:rStyle w:val="1"/>
          <w:rFonts w:ascii="Arial" w:hAnsi="Arial" w:cs="Arial"/>
          <w:b/>
          <w:bCs/>
          <w:color w:val="000000"/>
          <w:sz w:val="24"/>
          <w:szCs w:val="24"/>
        </w:rPr>
        <w:t xml:space="preserve"> муниципального района РТ за 20</w:t>
      </w:r>
      <w:r w:rsidR="004329A0" w:rsidRPr="005D38ED">
        <w:rPr>
          <w:rStyle w:val="1"/>
          <w:rFonts w:ascii="Arial" w:hAnsi="Arial" w:cs="Arial"/>
          <w:b/>
          <w:bCs/>
          <w:color w:val="000000"/>
          <w:sz w:val="24"/>
          <w:szCs w:val="24"/>
        </w:rPr>
        <w:t>2</w:t>
      </w:r>
      <w:r w:rsidR="00A5504C" w:rsidRPr="005D38ED">
        <w:rPr>
          <w:rStyle w:val="1"/>
          <w:rFonts w:ascii="Arial" w:hAnsi="Arial" w:cs="Arial"/>
          <w:b/>
          <w:bCs/>
          <w:color w:val="000000"/>
          <w:sz w:val="24"/>
          <w:szCs w:val="24"/>
        </w:rPr>
        <w:t>4</w:t>
      </w:r>
      <w:r w:rsidRPr="005D38ED">
        <w:rPr>
          <w:rStyle w:val="1"/>
          <w:rFonts w:ascii="Arial" w:hAnsi="Arial" w:cs="Arial"/>
          <w:b/>
          <w:bCs/>
          <w:color w:val="000000"/>
          <w:sz w:val="24"/>
          <w:szCs w:val="24"/>
        </w:rPr>
        <w:t xml:space="preserve"> год</w:t>
      </w:r>
      <w:bookmarkEnd w:id="2"/>
    </w:p>
    <w:p w:rsidR="008E1AD2" w:rsidRPr="005D38ED" w:rsidRDefault="008E1AD2" w:rsidP="00484682">
      <w:pPr>
        <w:pStyle w:val="10"/>
        <w:keepNext/>
        <w:keepLines/>
        <w:shd w:val="clear" w:color="auto" w:fill="auto"/>
        <w:tabs>
          <w:tab w:val="left" w:pos="2588"/>
        </w:tabs>
        <w:ind w:left="20" w:right="2040" w:firstLine="0"/>
        <w:jc w:val="left"/>
        <w:rPr>
          <w:rFonts w:ascii="Arial" w:hAnsi="Arial" w:cs="Arial"/>
          <w:sz w:val="24"/>
          <w:szCs w:val="24"/>
        </w:rPr>
      </w:pPr>
    </w:p>
    <w:bookmarkEnd w:id="1"/>
    <w:p w:rsidR="00484682" w:rsidRPr="005D38ED" w:rsidRDefault="002D38F2" w:rsidP="001D1601">
      <w:pPr>
        <w:pStyle w:val="21"/>
        <w:shd w:val="clear" w:color="auto" w:fill="auto"/>
        <w:spacing w:after="341"/>
        <w:ind w:left="20" w:right="20" w:firstLine="720"/>
        <w:jc w:val="both"/>
        <w:rPr>
          <w:rFonts w:ascii="Arial" w:hAnsi="Arial" w:cs="Arial"/>
          <w:sz w:val="24"/>
          <w:szCs w:val="24"/>
        </w:rPr>
      </w:pPr>
      <w:r w:rsidRPr="005D38ED">
        <w:rPr>
          <w:rStyle w:val="2"/>
          <w:rFonts w:ascii="Arial" w:hAnsi="Arial" w:cs="Arial"/>
          <w:color w:val="000000"/>
          <w:sz w:val="24"/>
          <w:szCs w:val="24"/>
        </w:rPr>
        <w:t xml:space="preserve">       Руководствуясь частью 1 статьи 32 Устава </w:t>
      </w:r>
      <w:proofErr w:type="spellStart"/>
      <w:r w:rsidRPr="005D38ED">
        <w:rPr>
          <w:rStyle w:val="2"/>
          <w:rFonts w:ascii="Arial" w:hAnsi="Arial" w:cs="Arial"/>
          <w:color w:val="000000"/>
          <w:sz w:val="24"/>
          <w:szCs w:val="24"/>
        </w:rPr>
        <w:t>Городищенского</w:t>
      </w:r>
      <w:proofErr w:type="spellEnd"/>
      <w:r w:rsidRPr="005D38ED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proofErr w:type="spellStart"/>
      <w:r w:rsidRPr="005D38ED">
        <w:rPr>
          <w:rStyle w:val="2"/>
          <w:rFonts w:ascii="Arial" w:hAnsi="Arial" w:cs="Arial"/>
          <w:color w:val="000000"/>
          <w:sz w:val="24"/>
          <w:szCs w:val="24"/>
        </w:rPr>
        <w:t>Дрожжановского</w:t>
      </w:r>
      <w:proofErr w:type="spellEnd"/>
      <w:r w:rsidRPr="005D38ED">
        <w:rPr>
          <w:rStyle w:val="2"/>
          <w:rFonts w:ascii="Arial" w:hAnsi="Arial" w:cs="Arial"/>
          <w:color w:val="000000"/>
          <w:sz w:val="24"/>
          <w:szCs w:val="24"/>
        </w:rPr>
        <w:t xml:space="preserve"> муниципального района Республики Татарстан, р</w:t>
      </w:r>
      <w:r w:rsidR="00484682" w:rsidRPr="005D38ED">
        <w:rPr>
          <w:rStyle w:val="2"/>
          <w:rFonts w:ascii="Arial" w:hAnsi="Arial" w:cs="Arial"/>
          <w:color w:val="000000"/>
          <w:sz w:val="24"/>
          <w:szCs w:val="24"/>
        </w:rPr>
        <w:t xml:space="preserve">уководствуясь статьями 153, 264.6 Бюджетного кодекса Российской Федерации, Совет </w:t>
      </w:r>
      <w:proofErr w:type="spellStart"/>
      <w:r w:rsidR="00484682" w:rsidRPr="005D38ED">
        <w:rPr>
          <w:rStyle w:val="2"/>
          <w:rFonts w:ascii="Arial" w:hAnsi="Arial" w:cs="Arial"/>
          <w:color w:val="000000"/>
          <w:sz w:val="24"/>
          <w:szCs w:val="24"/>
        </w:rPr>
        <w:t>Городищенского</w:t>
      </w:r>
      <w:proofErr w:type="spellEnd"/>
      <w:r w:rsidR="00484682" w:rsidRPr="005D38ED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proofErr w:type="spellStart"/>
      <w:r w:rsidR="00484682" w:rsidRPr="005D38ED">
        <w:rPr>
          <w:rStyle w:val="2"/>
          <w:rFonts w:ascii="Arial" w:hAnsi="Arial" w:cs="Arial"/>
          <w:color w:val="000000"/>
          <w:sz w:val="24"/>
          <w:szCs w:val="24"/>
        </w:rPr>
        <w:t>Дрожжановского</w:t>
      </w:r>
      <w:proofErr w:type="spellEnd"/>
      <w:r w:rsidR="00484682" w:rsidRPr="005D38ED">
        <w:rPr>
          <w:rStyle w:val="2"/>
          <w:rFonts w:ascii="Arial" w:hAnsi="Arial" w:cs="Arial"/>
          <w:color w:val="000000"/>
          <w:sz w:val="24"/>
          <w:szCs w:val="24"/>
        </w:rPr>
        <w:t xml:space="preserve"> муниципального района Республики Татарстан</w:t>
      </w:r>
      <w:bookmarkStart w:id="3" w:name="bookmark3"/>
      <w:r w:rsidR="001D1601" w:rsidRPr="005D38ED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484682" w:rsidRPr="005D38ED">
        <w:rPr>
          <w:rStyle w:val="1"/>
          <w:rFonts w:ascii="Arial" w:hAnsi="Arial" w:cs="Arial"/>
          <w:bCs w:val="0"/>
          <w:color w:val="000000"/>
          <w:sz w:val="24"/>
          <w:szCs w:val="24"/>
        </w:rPr>
        <w:t>РЕШИЛ:</w:t>
      </w:r>
      <w:bookmarkEnd w:id="3"/>
    </w:p>
    <w:p w:rsidR="00484682" w:rsidRPr="005D38ED" w:rsidRDefault="00484682" w:rsidP="00484682">
      <w:pPr>
        <w:pStyle w:val="21"/>
        <w:numPr>
          <w:ilvl w:val="0"/>
          <w:numId w:val="1"/>
        </w:numPr>
        <w:shd w:val="clear" w:color="auto" w:fill="auto"/>
        <w:tabs>
          <w:tab w:val="left" w:pos="1436"/>
        </w:tabs>
        <w:spacing w:after="0"/>
        <w:ind w:left="20" w:right="20" w:firstLine="720"/>
        <w:jc w:val="both"/>
        <w:rPr>
          <w:rFonts w:ascii="Arial" w:hAnsi="Arial" w:cs="Arial"/>
          <w:sz w:val="24"/>
          <w:szCs w:val="24"/>
        </w:rPr>
      </w:pPr>
      <w:r w:rsidRPr="005D38ED">
        <w:rPr>
          <w:rStyle w:val="2"/>
          <w:rFonts w:ascii="Arial" w:hAnsi="Arial" w:cs="Arial"/>
          <w:color w:val="000000"/>
          <w:sz w:val="24"/>
          <w:szCs w:val="24"/>
        </w:rPr>
        <w:t xml:space="preserve">Утвердить отчет об исполнении бюджета </w:t>
      </w:r>
      <w:proofErr w:type="spellStart"/>
      <w:r w:rsidRPr="005D38ED">
        <w:rPr>
          <w:rStyle w:val="2"/>
          <w:rFonts w:ascii="Arial" w:hAnsi="Arial" w:cs="Arial"/>
          <w:color w:val="000000"/>
          <w:sz w:val="24"/>
          <w:szCs w:val="24"/>
        </w:rPr>
        <w:t>Городищенского</w:t>
      </w:r>
      <w:proofErr w:type="spellEnd"/>
      <w:r w:rsidRPr="005D38ED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за 20</w:t>
      </w:r>
      <w:r w:rsidR="004329A0" w:rsidRPr="005D38ED">
        <w:rPr>
          <w:rStyle w:val="2"/>
          <w:rFonts w:ascii="Arial" w:hAnsi="Arial" w:cs="Arial"/>
          <w:color w:val="000000"/>
          <w:sz w:val="24"/>
          <w:szCs w:val="24"/>
        </w:rPr>
        <w:t>2</w:t>
      </w:r>
      <w:r w:rsidR="00A5504C" w:rsidRPr="005D38ED">
        <w:rPr>
          <w:rStyle w:val="2"/>
          <w:rFonts w:ascii="Arial" w:hAnsi="Arial" w:cs="Arial"/>
          <w:color w:val="000000"/>
          <w:sz w:val="24"/>
          <w:szCs w:val="24"/>
        </w:rPr>
        <w:t>4</w:t>
      </w:r>
      <w:r w:rsidRPr="005D38ED">
        <w:rPr>
          <w:rStyle w:val="2"/>
          <w:rFonts w:ascii="Arial" w:hAnsi="Arial" w:cs="Arial"/>
          <w:color w:val="000000"/>
          <w:sz w:val="24"/>
          <w:szCs w:val="24"/>
        </w:rPr>
        <w:t xml:space="preserve"> год</w:t>
      </w:r>
      <w:r w:rsidR="00E51150" w:rsidRPr="005D38ED">
        <w:rPr>
          <w:rStyle w:val="2"/>
          <w:rFonts w:ascii="Arial" w:hAnsi="Arial" w:cs="Arial"/>
          <w:color w:val="000000"/>
          <w:sz w:val="24"/>
          <w:szCs w:val="24"/>
        </w:rPr>
        <w:t>а</w:t>
      </w:r>
      <w:r w:rsidRPr="005D38ED">
        <w:rPr>
          <w:rStyle w:val="2"/>
          <w:rFonts w:ascii="Arial" w:hAnsi="Arial" w:cs="Arial"/>
          <w:color w:val="000000"/>
          <w:sz w:val="24"/>
          <w:szCs w:val="24"/>
        </w:rPr>
        <w:t xml:space="preserve"> по доходам в сумме</w:t>
      </w:r>
      <w:r w:rsidRPr="005D38ED">
        <w:rPr>
          <w:rStyle w:val="20"/>
          <w:rFonts w:ascii="Arial" w:hAnsi="Arial" w:cs="Arial"/>
          <w:color w:val="000000"/>
          <w:sz w:val="24"/>
          <w:szCs w:val="24"/>
        </w:rPr>
        <w:t xml:space="preserve"> </w:t>
      </w:r>
      <w:r w:rsidR="00A5504C" w:rsidRPr="005D38ED">
        <w:rPr>
          <w:rStyle w:val="20"/>
          <w:rFonts w:ascii="Arial" w:hAnsi="Arial" w:cs="Arial"/>
          <w:color w:val="000000"/>
          <w:sz w:val="24"/>
          <w:szCs w:val="24"/>
        </w:rPr>
        <w:t>5921</w:t>
      </w:r>
      <w:r w:rsidRPr="005D38ED">
        <w:rPr>
          <w:rStyle w:val="2"/>
          <w:rFonts w:ascii="Arial" w:hAnsi="Arial" w:cs="Arial"/>
          <w:color w:val="000000"/>
          <w:sz w:val="24"/>
          <w:szCs w:val="24"/>
        </w:rPr>
        <w:t xml:space="preserve"> тыс. рублей, по расходам в сумме</w:t>
      </w:r>
      <w:r w:rsidRPr="005D38ED">
        <w:rPr>
          <w:rStyle w:val="20"/>
          <w:rFonts w:ascii="Arial" w:hAnsi="Arial" w:cs="Arial"/>
          <w:color w:val="000000"/>
          <w:sz w:val="24"/>
          <w:szCs w:val="24"/>
        </w:rPr>
        <w:t xml:space="preserve"> </w:t>
      </w:r>
      <w:r w:rsidR="00A5504C" w:rsidRPr="005D38ED">
        <w:rPr>
          <w:rStyle w:val="20"/>
          <w:rFonts w:ascii="Arial" w:hAnsi="Arial" w:cs="Arial"/>
          <w:color w:val="000000"/>
          <w:sz w:val="24"/>
          <w:szCs w:val="24"/>
        </w:rPr>
        <w:t>5674,8</w:t>
      </w:r>
      <w:r w:rsidRPr="005D38ED">
        <w:rPr>
          <w:rStyle w:val="2"/>
          <w:rFonts w:ascii="Arial" w:hAnsi="Arial" w:cs="Arial"/>
          <w:color w:val="000000"/>
          <w:sz w:val="24"/>
          <w:szCs w:val="24"/>
        </w:rPr>
        <w:t xml:space="preserve"> тыс. рублей, с превышением </w:t>
      </w:r>
      <w:r w:rsidR="006C368C" w:rsidRPr="005D38ED">
        <w:rPr>
          <w:rStyle w:val="2"/>
          <w:rFonts w:ascii="Arial" w:hAnsi="Arial" w:cs="Arial"/>
          <w:color w:val="000000"/>
          <w:sz w:val="24"/>
          <w:szCs w:val="24"/>
        </w:rPr>
        <w:t>до</w:t>
      </w:r>
      <w:r w:rsidR="00A3653D" w:rsidRPr="005D38ED">
        <w:rPr>
          <w:rStyle w:val="2"/>
          <w:rFonts w:ascii="Arial" w:hAnsi="Arial" w:cs="Arial"/>
          <w:color w:val="000000"/>
          <w:sz w:val="24"/>
          <w:szCs w:val="24"/>
        </w:rPr>
        <w:t>хо</w:t>
      </w:r>
      <w:r w:rsidR="008E1AD2" w:rsidRPr="005D38ED">
        <w:rPr>
          <w:rStyle w:val="2"/>
          <w:rFonts w:ascii="Arial" w:hAnsi="Arial" w:cs="Arial"/>
          <w:color w:val="000000"/>
          <w:sz w:val="24"/>
          <w:szCs w:val="24"/>
        </w:rPr>
        <w:t>дов над расходами</w:t>
      </w:r>
      <w:r w:rsidRPr="005D38ED">
        <w:rPr>
          <w:rStyle w:val="2"/>
          <w:rFonts w:ascii="Arial" w:hAnsi="Arial" w:cs="Arial"/>
          <w:color w:val="000000"/>
          <w:sz w:val="24"/>
          <w:szCs w:val="24"/>
        </w:rPr>
        <w:t xml:space="preserve"> в сумме</w:t>
      </w:r>
      <w:r w:rsidRPr="005D38ED">
        <w:rPr>
          <w:rStyle w:val="20"/>
          <w:rFonts w:ascii="Arial" w:hAnsi="Arial" w:cs="Arial"/>
          <w:color w:val="000000"/>
          <w:sz w:val="24"/>
          <w:szCs w:val="24"/>
        </w:rPr>
        <w:t xml:space="preserve"> </w:t>
      </w:r>
      <w:r w:rsidR="00A5504C" w:rsidRPr="005D38ED">
        <w:rPr>
          <w:rStyle w:val="20"/>
          <w:rFonts w:ascii="Arial" w:hAnsi="Arial" w:cs="Arial"/>
          <w:color w:val="000000"/>
          <w:sz w:val="24"/>
          <w:szCs w:val="24"/>
        </w:rPr>
        <w:t>246,2</w:t>
      </w:r>
      <w:r w:rsidRPr="005D38ED">
        <w:rPr>
          <w:rStyle w:val="2"/>
          <w:rFonts w:ascii="Arial" w:hAnsi="Arial" w:cs="Arial"/>
          <w:color w:val="000000"/>
          <w:sz w:val="24"/>
          <w:szCs w:val="24"/>
        </w:rPr>
        <w:t xml:space="preserve"> тыс. рублей, и со следующими показателями:</w:t>
      </w:r>
    </w:p>
    <w:p w:rsidR="00484682" w:rsidRPr="005D38ED" w:rsidRDefault="00484682" w:rsidP="00484682">
      <w:pPr>
        <w:pStyle w:val="21"/>
        <w:numPr>
          <w:ilvl w:val="0"/>
          <w:numId w:val="2"/>
        </w:numPr>
        <w:shd w:val="clear" w:color="auto" w:fill="auto"/>
        <w:tabs>
          <w:tab w:val="left" w:pos="922"/>
        </w:tabs>
        <w:spacing w:after="0"/>
        <w:ind w:left="20" w:right="20" w:firstLine="720"/>
        <w:jc w:val="both"/>
        <w:rPr>
          <w:rFonts w:ascii="Arial" w:hAnsi="Arial" w:cs="Arial"/>
          <w:sz w:val="24"/>
          <w:szCs w:val="24"/>
        </w:rPr>
      </w:pPr>
      <w:r w:rsidRPr="005D38ED">
        <w:rPr>
          <w:rStyle w:val="2"/>
          <w:rFonts w:ascii="Arial" w:hAnsi="Arial" w:cs="Arial"/>
          <w:color w:val="000000"/>
          <w:sz w:val="24"/>
          <w:szCs w:val="24"/>
        </w:rPr>
        <w:t>доходов бюджета поселения по кодам классификации доходов бюджетов согласно приложению 1 к настоящему Решению;</w:t>
      </w:r>
    </w:p>
    <w:p w:rsidR="00484682" w:rsidRPr="005D38ED" w:rsidRDefault="00484682" w:rsidP="00484682">
      <w:pPr>
        <w:pStyle w:val="21"/>
        <w:numPr>
          <w:ilvl w:val="0"/>
          <w:numId w:val="2"/>
        </w:numPr>
        <w:shd w:val="clear" w:color="auto" w:fill="auto"/>
        <w:tabs>
          <w:tab w:val="left" w:pos="1014"/>
        </w:tabs>
        <w:spacing w:after="0"/>
        <w:ind w:left="20" w:right="20" w:firstLine="720"/>
        <w:jc w:val="both"/>
        <w:rPr>
          <w:rFonts w:ascii="Arial" w:hAnsi="Arial" w:cs="Arial"/>
          <w:sz w:val="24"/>
          <w:szCs w:val="24"/>
        </w:rPr>
      </w:pPr>
      <w:r w:rsidRPr="005D38ED">
        <w:rPr>
          <w:rStyle w:val="2"/>
          <w:rFonts w:ascii="Arial" w:hAnsi="Arial" w:cs="Arial"/>
          <w:color w:val="000000"/>
          <w:sz w:val="24"/>
          <w:szCs w:val="24"/>
        </w:rPr>
        <w:t>расходов бюджета поселения по ведомственной структуре расходов бюджета поселения согласно приложению 2 к настоящему Решению;</w:t>
      </w:r>
    </w:p>
    <w:p w:rsidR="00484682" w:rsidRPr="005D38ED" w:rsidRDefault="00484682" w:rsidP="00484682">
      <w:pPr>
        <w:pStyle w:val="21"/>
        <w:numPr>
          <w:ilvl w:val="0"/>
          <w:numId w:val="2"/>
        </w:numPr>
        <w:shd w:val="clear" w:color="auto" w:fill="auto"/>
        <w:tabs>
          <w:tab w:val="left" w:pos="903"/>
        </w:tabs>
        <w:spacing w:after="0"/>
        <w:ind w:left="20" w:right="20" w:firstLine="720"/>
        <w:jc w:val="both"/>
        <w:rPr>
          <w:rFonts w:ascii="Arial" w:hAnsi="Arial" w:cs="Arial"/>
          <w:sz w:val="24"/>
          <w:szCs w:val="24"/>
        </w:rPr>
      </w:pPr>
      <w:r w:rsidRPr="005D38ED">
        <w:rPr>
          <w:rStyle w:val="2"/>
          <w:rFonts w:ascii="Arial" w:hAnsi="Arial" w:cs="Arial"/>
          <w:color w:val="000000"/>
          <w:sz w:val="24"/>
          <w:szCs w:val="24"/>
        </w:rPr>
        <w:t xml:space="preserve">расходов бюджета поселения по разделам и подразделам классификации расходов </w:t>
      </w:r>
      <w:r w:rsidR="00E524EA" w:rsidRPr="005D38ED">
        <w:rPr>
          <w:rStyle w:val="2"/>
          <w:rFonts w:ascii="Arial" w:hAnsi="Arial" w:cs="Arial"/>
          <w:color w:val="000000"/>
          <w:sz w:val="24"/>
          <w:szCs w:val="24"/>
        </w:rPr>
        <w:t xml:space="preserve">бюджетов </w:t>
      </w:r>
      <w:r w:rsidRPr="005D38ED">
        <w:rPr>
          <w:rStyle w:val="2"/>
          <w:rFonts w:ascii="Arial" w:hAnsi="Arial" w:cs="Arial"/>
          <w:color w:val="000000"/>
          <w:sz w:val="24"/>
          <w:szCs w:val="24"/>
        </w:rPr>
        <w:t>согласно приложению 3 к настоящему Решению;</w:t>
      </w:r>
    </w:p>
    <w:p w:rsidR="00484682" w:rsidRPr="005D38ED" w:rsidRDefault="00484682" w:rsidP="00484682">
      <w:pPr>
        <w:pStyle w:val="21"/>
        <w:numPr>
          <w:ilvl w:val="0"/>
          <w:numId w:val="2"/>
        </w:numPr>
        <w:shd w:val="clear" w:color="auto" w:fill="auto"/>
        <w:tabs>
          <w:tab w:val="left" w:pos="1009"/>
        </w:tabs>
        <w:spacing w:after="0"/>
        <w:ind w:left="20" w:right="20" w:firstLine="720"/>
        <w:jc w:val="both"/>
        <w:rPr>
          <w:rFonts w:ascii="Arial" w:hAnsi="Arial" w:cs="Arial"/>
          <w:sz w:val="24"/>
          <w:szCs w:val="24"/>
        </w:rPr>
      </w:pPr>
      <w:r w:rsidRPr="005D38ED">
        <w:rPr>
          <w:rStyle w:val="2"/>
          <w:rFonts w:ascii="Arial" w:hAnsi="Arial" w:cs="Arial"/>
          <w:color w:val="000000"/>
          <w:sz w:val="24"/>
          <w:szCs w:val="24"/>
        </w:rPr>
        <w:t>источников финансирования дефицита бюджета поселения по кодам классификации источников финансирования дефицит</w:t>
      </w:r>
      <w:r w:rsidR="00E524EA" w:rsidRPr="005D38ED">
        <w:rPr>
          <w:rStyle w:val="2"/>
          <w:rFonts w:ascii="Arial" w:hAnsi="Arial" w:cs="Arial"/>
          <w:color w:val="000000"/>
          <w:sz w:val="24"/>
          <w:szCs w:val="24"/>
        </w:rPr>
        <w:t>ов</w:t>
      </w:r>
      <w:r w:rsidRPr="005D38ED">
        <w:rPr>
          <w:rStyle w:val="2"/>
          <w:rFonts w:ascii="Arial" w:hAnsi="Arial" w:cs="Arial"/>
          <w:color w:val="000000"/>
          <w:sz w:val="24"/>
          <w:szCs w:val="24"/>
        </w:rPr>
        <w:t xml:space="preserve"> бюджетов согласно приложению 4 к настоящему Решению.</w:t>
      </w:r>
    </w:p>
    <w:p w:rsidR="001D1601" w:rsidRPr="005D38ED" w:rsidRDefault="001D1601" w:rsidP="001D1601">
      <w:pPr>
        <w:pStyle w:val="a5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bookmarkStart w:id="4" w:name="bookmark4"/>
      <w:r w:rsidRPr="005D38ED">
        <w:rPr>
          <w:rFonts w:ascii="Arial" w:hAnsi="Arial" w:cs="Arial"/>
          <w:sz w:val="24"/>
          <w:szCs w:val="24"/>
        </w:rPr>
        <w:t xml:space="preserve">       2.</w:t>
      </w:r>
      <w:r w:rsidR="00AD0087" w:rsidRPr="005D38ED">
        <w:rPr>
          <w:rFonts w:ascii="Arial" w:hAnsi="Arial" w:cs="Arial"/>
          <w:sz w:val="24"/>
          <w:szCs w:val="24"/>
        </w:rPr>
        <w:t xml:space="preserve"> Обнародовать настоящее решение на информационных стендах сельского поселения и разместить на официальном сайте </w:t>
      </w:r>
      <w:proofErr w:type="spellStart"/>
      <w:r w:rsidR="00AD0087" w:rsidRPr="005D38ED">
        <w:rPr>
          <w:rFonts w:ascii="Arial" w:hAnsi="Arial" w:cs="Arial"/>
          <w:sz w:val="24"/>
          <w:szCs w:val="24"/>
        </w:rPr>
        <w:t>Городищеского</w:t>
      </w:r>
      <w:proofErr w:type="spellEnd"/>
      <w:r w:rsidR="00AD0087" w:rsidRPr="005D38ED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AD0087" w:rsidRPr="005D38ED">
        <w:rPr>
          <w:rFonts w:ascii="Arial" w:hAnsi="Arial" w:cs="Arial"/>
          <w:sz w:val="24"/>
          <w:szCs w:val="24"/>
        </w:rPr>
        <w:t>Дрожжановского</w:t>
      </w:r>
      <w:proofErr w:type="spellEnd"/>
      <w:r w:rsidR="00AD0087" w:rsidRPr="005D38ED">
        <w:rPr>
          <w:rFonts w:ascii="Arial" w:hAnsi="Arial" w:cs="Arial"/>
          <w:sz w:val="24"/>
          <w:szCs w:val="24"/>
        </w:rPr>
        <w:t xml:space="preserve"> муниципального района Портала муниципальных образований Республики Татарстан</w:t>
      </w:r>
      <w:r w:rsidRPr="005D38ED">
        <w:rPr>
          <w:rFonts w:ascii="Arial" w:hAnsi="Arial" w:cs="Arial"/>
          <w:sz w:val="24"/>
          <w:szCs w:val="24"/>
        </w:rPr>
        <w:t>.</w:t>
      </w:r>
    </w:p>
    <w:p w:rsidR="001D1601" w:rsidRPr="005D38ED" w:rsidRDefault="001D1601" w:rsidP="001D1601">
      <w:pPr>
        <w:pStyle w:val="a5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bookmarkEnd w:id="4"/>
    <w:p w:rsidR="00484682" w:rsidRPr="005D38ED" w:rsidRDefault="00A5504C" w:rsidP="00484682">
      <w:pPr>
        <w:pStyle w:val="21"/>
        <w:shd w:val="clear" w:color="auto" w:fill="auto"/>
        <w:tabs>
          <w:tab w:val="left" w:pos="1014"/>
        </w:tabs>
        <w:spacing w:after="0"/>
        <w:ind w:firstLine="0"/>
        <w:jc w:val="both"/>
        <w:rPr>
          <w:rStyle w:val="1"/>
          <w:rFonts w:ascii="Arial" w:hAnsi="Arial" w:cs="Arial"/>
          <w:color w:val="000000"/>
          <w:sz w:val="24"/>
          <w:szCs w:val="24"/>
        </w:rPr>
      </w:pPr>
      <w:r w:rsidRPr="005D38ED">
        <w:rPr>
          <w:rStyle w:val="1"/>
          <w:rFonts w:ascii="Arial" w:hAnsi="Arial" w:cs="Arial"/>
          <w:color w:val="000000"/>
          <w:sz w:val="24"/>
          <w:szCs w:val="24"/>
        </w:rPr>
        <w:t xml:space="preserve">Заместитель Главы </w:t>
      </w:r>
      <w:proofErr w:type="spellStart"/>
      <w:r w:rsidRPr="005D38ED">
        <w:rPr>
          <w:rStyle w:val="1"/>
          <w:rFonts w:ascii="Arial" w:hAnsi="Arial" w:cs="Arial"/>
          <w:color w:val="000000"/>
          <w:sz w:val="24"/>
          <w:szCs w:val="24"/>
        </w:rPr>
        <w:t>Городищенского</w:t>
      </w:r>
      <w:proofErr w:type="spellEnd"/>
      <w:r w:rsidRPr="005D38ED">
        <w:rPr>
          <w:rStyle w:val="1"/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5D38ED">
        <w:rPr>
          <w:rStyle w:val="1"/>
          <w:rFonts w:ascii="Arial" w:hAnsi="Arial" w:cs="Arial"/>
          <w:color w:val="000000"/>
          <w:sz w:val="24"/>
          <w:szCs w:val="24"/>
        </w:rPr>
        <w:t xml:space="preserve">СП:   </w:t>
      </w:r>
      <w:proofErr w:type="gramEnd"/>
      <w:r w:rsidRPr="005D38ED">
        <w:rPr>
          <w:rStyle w:val="1"/>
          <w:rFonts w:ascii="Arial" w:hAnsi="Arial" w:cs="Arial"/>
          <w:color w:val="000000"/>
          <w:sz w:val="24"/>
          <w:szCs w:val="24"/>
        </w:rPr>
        <w:t xml:space="preserve">                      </w:t>
      </w:r>
      <w:proofErr w:type="spellStart"/>
      <w:r w:rsidRPr="005D38ED">
        <w:rPr>
          <w:rStyle w:val="1"/>
          <w:rFonts w:ascii="Arial" w:hAnsi="Arial" w:cs="Arial"/>
          <w:color w:val="000000"/>
          <w:sz w:val="24"/>
          <w:szCs w:val="24"/>
        </w:rPr>
        <w:t>Р.Ф.Алимов</w:t>
      </w:r>
      <w:proofErr w:type="spellEnd"/>
    </w:p>
    <w:p w:rsidR="00AD0087" w:rsidRPr="005D38ED" w:rsidRDefault="00AD0087" w:rsidP="00484682">
      <w:pPr>
        <w:pStyle w:val="21"/>
        <w:shd w:val="clear" w:color="auto" w:fill="auto"/>
        <w:tabs>
          <w:tab w:val="left" w:pos="1014"/>
        </w:tabs>
        <w:spacing w:after="0"/>
        <w:ind w:firstLine="0"/>
        <w:jc w:val="both"/>
        <w:rPr>
          <w:rStyle w:val="1"/>
          <w:rFonts w:ascii="Arial" w:hAnsi="Arial" w:cs="Arial"/>
          <w:color w:val="000000"/>
          <w:sz w:val="24"/>
          <w:szCs w:val="24"/>
        </w:rPr>
      </w:pPr>
    </w:p>
    <w:tbl>
      <w:tblPr>
        <w:tblW w:w="14887" w:type="dxa"/>
        <w:tblInd w:w="93" w:type="dxa"/>
        <w:tblLook w:val="04A0" w:firstRow="1" w:lastRow="0" w:firstColumn="1" w:lastColumn="0" w:noHBand="0" w:noVBand="1"/>
      </w:tblPr>
      <w:tblGrid>
        <w:gridCol w:w="9087"/>
        <w:gridCol w:w="5800"/>
      </w:tblGrid>
      <w:tr w:rsidR="00734576" w:rsidRPr="005D38ED" w:rsidTr="00734576">
        <w:trPr>
          <w:gridAfter w:val="1"/>
          <w:wAfter w:w="5800" w:type="dxa"/>
          <w:trHeight w:val="300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4576" w:rsidRDefault="00734576" w:rsidP="00C624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34576" w:rsidRDefault="00734576" w:rsidP="00C624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34576" w:rsidRDefault="00734576" w:rsidP="00C624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34576" w:rsidRDefault="00734576" w:rsidP="00C624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34576" w:rsidRDefault="00734576" w:rsidP="00C624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34576" w:rsidRPr="005D38ED" w:rsidRDefault="00734576" w:rsidP="00C624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          </w:t>
            </w: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Приложение 1 </w:t>
            </w:r>
          </w:p>
        </w:tc>
      </w:tr>
      <w:tr w:rsidR="00734576" w:rsidRPr="005D38ED" w:rsidTr="00734576">
        <w:trPr>
          <w:gridAfter w:val="1"/>
          <w:wAfter w:w="5800" w:type="dxa"/>
          <w:trHeight w:val="300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576" w:rsidRPr="005D38ED" w:rsidRDefault="00734576" w:rsidP="00C624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                       </w:t>
            </w: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решению Совета</w:t>
            </w:r>
          </w:p>
        </w:tc>
      </w:tr>
      <w:tr w:rsidR="00734576" w:rsidRPr="005D38ED" w:rsidTr="00734576">
        <w:trPr>
          <w:gridAfter w:val="1"/>
          <w:wAfter w:w="5800" w:type="dxa"/>
          <w:trHeight w:val="300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576" w:rsidRPr="005D38ED" w:rsidRDefault="00734576" w:rsidP="00C624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</w:t>
            </w:r>
            <w:proofErr w:type="spellStart"/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Городищенского</w:t>
            </w:r>
            <w:proofErr w:type="spellEnd"/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поселения</w:t>
            </w:r>
          </w:p>
        </w:tc>
      </w:tr>
      <w:tr w:rsidR="00734576" w:rsidRPr="005D38ED" w:rsidTr="00734576">
        <w:trPr>
          <w:gridAfter w:val="1"/>
          <w:wAfter w:w="5800" w:type="dxa"/>
          <w:trHeight w:val="300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576" w:rsidRPr="005D38ED" w:rsidRDefault="00734576" w:rsidP="00C624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</w:t>
            </w:r>
            <w:proofErr w:type="spellStart"/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Дрожжановского</w:t>
            </w:r>
            <w:proofErr w:type="spellEnd"/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</w:t>
            </w:r>
          </w:p>
        </w:tc>
      </w:tr>
      <w:tr w:rsidR="00734576" w:rsidRPr="005D38ED" w:rsidTr="00734576">
        <w:trPr>
          <w:gridAfter w:val="1"/>
          <w:wAfter w:w="5800" w:type="dxa"/>
          <w:trHeight w:val="300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576" w:rsidRPr="005D38ED" w:rsidRDefault="00734576" w:rsidP="00C624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</w:t>
            </w: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района от "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"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апреля</w:t>
            </w: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2025 г.№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53/4</w:t>
            </w:r>
          </w:p>
        </w:tc>
      </w:tr>
      <w:tr w:rsidR="00734576" w:rsidRPr="005D38ED" w:rsidTr="00734576">
        <w:trPr>
          <w:gridAfter w:val="1"/>
          <w:wAfter w:w="5800" w:type="dxa"/>
          <w:trHeight w:val="300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576" w:rsidRPr="005D38ED" w:rsidRDefault="00734576" w:rsidP="00C624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34576" w:rsidRPr="005D38ED" w:rsidTr="00734576">
        <w:trPr>
          <w:trHeight w:val="285"/>
        </w:trPr>
        <w:tc>
          <w:tcPr>
            <w:tcW w:w="14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576" w:rsidRPr="005D38ED" w:rsidRDefault="00734576" w:rsidP="00C624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Доходы бюджета </w:t>
            </w:r>
            <w:proofErr w:type="spellStart"/>
            <w:r w:rsidRPr="005D38E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Городищенского</w:t>
            </w:r>
            <w:proofErr w:type="spellEnd"/>
            <w:r w:rsidRPr="005D38E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5D38E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Дрожжановского</w:t>
            </w:r>
            <w:proofErr w:type="spellEnd"/>
            <w:r w:rsidRPr="005D38E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муниципального </w:t>
            </w:r>
          </w:p>
        </w:tc>
      </w:tr>
      <w:tr w:rsidR="00734576" w:rsidRPr="005D38ED" w:rsidTr="00734576">
        <w:trPr>
          <w:trHeight w:val="285"/>
        </w:trPr>
        <w:tc>
          <w:tcPr>
            <w:tcW w:w="14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576" w:rsidRPr="005D38ED" w:rsidRDefault="00734576" w:rsidP="00C624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района Республики Татарстан по кодам классификации доходов бюджетов за 2024г.</w:t>
            </w:r>
          </w:p>
        </w:tc>
      </w:tr>
    </w:tbl>
    <w:p w:rsidR="00AD0087" w:rsidRPr="005D38ED" w:rsidRDefault="00AD0087" w:rsidP="00484682">
      <w:pPr>
        <w:pStyle w:val="21"/>
        <w:shd w:val="clear" w:color="auto" w:fill="auto"/>
        <w:tabs>
          <w:tab w:val="left" w:pos="1014"/>
        </w:tabs>
        <w:spacing w:after="0"/>
        <w:ind w:firstLine="0"/>
        <w:jc w:val="both"/>
        <w:rPr>
          <w:rStyle w:val="1"/>
          <w:rFonts w:ascii="Arial" w:hAnsi="Arial" w:cs="Arial"/>
          <w:color w:val="000000"/>
          <w:sz w:val="24"/>
          <w:szCs w:val="24"/>
        </w:rPr>
      </w:pPr>
    </w:p>
    <w:p w:rsidR="005D38ED" w:rsidRPr="005D38ED" w:rsidRDefault="00D22971" w:rsidP="00484682">
      <w:pPr>
        <w:pStyle w:val="21"/>
        <w:shd w:val="clear" w:color="auto" w:fill="auto"/>
        <w:tabs>
          <w:tab w:val="left" w:pos="1014"/>
        </w:tabs>
        <w:spacing w:after="0"/>
        <w:ind w:firstLine="0"/>
        <w:jc w:val="both"/>
        <w:rPr>
          <w:rFonts w:ascii="Arial" w:hAnsi="Arial" w:cs="Arial"/>
          <w:sz w:val="24"/>
          <w:szCs w:val="24"/>
        </w:rPr>
      </w:pPr>
      <w:r w:rsidRPr="005D38ED">
        <w:rPr>
          <w:rStyle w:val="1"/>
          <w:rFonts w:ascii="Arial" w:hAnsi="Arial" w:cs="Arial"/>
          <w:color w:val="000000"/>
          <w:sz w:val="24"/>
          <w:szCs w:val="24"/>
        </w:rPr>
        <w:fldChar w:fldCharType="begin"/>
      </w:r>
      <w:r w:rsidRPr="005D38ED">
        <w:rPr>
          <w:rStyle w:val="1"/>
          <w:rFonts w:ascii="Arial" w:hAnsi="Arial" w:cs="Arial"/>
          <w:color w:val="000000"/>
          <w:sz w:val="24"/>
          <w:szCs w:val="24"/>
        </w:rPr>
        <w:instrText xml:space="preserve"> LINK </w:instrText>
      </w:r>
      <w:r w:rsidR="003D5E2E">
        <w:rPr>
          <w:rStyle w:val="1"/>
          <w:rFonts w:ascii="Arial" w:hAnsi="Arial" w:cs="Arial"/>
          <w:color w:val="000000"/>
          <w:sz w:val="24"/>
          <w:szCs w:val="24"/>
        </w:rPr>
        <w:instrText xml:space="preserve">Excel.Sheet.8 "C:\\Users\\Исполком\\Desktop\\НПА для принятия\\Для принятия\\приложения 1-4.xls" "приложение 1!Область_печати" </w:instrText>
      </w:r>
      <w:r w:rsidRPr="005D38ED">
        <w:rPr>
          <w:rStyle w:val="1"/>
          <w:rFonts w:ascii="Arial" w:hAnsi="Arial" w:cs="Arial"/>
          <w:color w:val="000000"/>
          <w:sz w:val="24"/>
          <w:szCs w:val="24"/>
        </w:rPr>
        <w:instrText xml:space="preserve">\a \f 4 \h  \* MERGEFORMAT </w:instrText>
      </w:r>
      <w:r w:rsidRPr="005D38ED">
        <w:rPr>
          <w:rStyle w:val="1"/>
          <w:rFonts w:ascii="Arial" w:hAnsi="Arial" w:cs="Arial"/>
          <w:color w:val="000000"/>
          <w:sz w:val="24"/>
          <w:szCs w:val="24"/>
        </w:rPr>
        <w:fldChar w:fldCharType="separate"/>
      </w:r>
      <w:bookmarkStart w:id="5" w:name="RANGE!A1:C29"/>
      <w:bookmarkStart w:id="6" w:name="RANGE!A1:D29"/>
      <w:bookmarkEnd w:id="5"/>
      <w:bookmarkEnd w:id="6"/>
    </w:p>
    <w:tbl>
      <w:tblPr>
        <w:tblW w:w="8764" w:type="dxa"/>
        <w:tblInd w:w="93" w:type="dxa"/>
        <w:tblLook w:val="04A0" w:firstRow="1" w:lastRow="0" w:firstColumn="1" w:lastColumn="0" w:noHBand="0" w:noVBand="1"/>
      </w:tblPr>
      <w:tblGrid>
        <w:gridCol w:w="3574"/>
        <w:gridCol w:w="3387"/>
        <w:gridCol w:w="1803"/>
      </w:tblGrid>
      <w:tr w:rsidR="00734576" w:rsidRPr="005D38ED" w:rsidTr="00734576">
        <w:trPr>
          <w:gridAfter w:val="1"/>
          <w:divId w:val="830489361"/>
          <w:wAfter w:w="1803" w:type="dxa"/>
          <w:trHeight w:val="300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576" w:rsidRPr="005D38ED" w:rsidRDefault="00734576" w:rsidP="005D38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576" w:rsidRPr="005D38ED" w:rsidRDefault="00734576" w:rsidP="005D38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34576" w:rsidRPr="005D38ED" w:rsidTr="00734576">
        <w:trPr>
          <w:gridAfter w:val="1"/>
          <w:divId w:val="830489361"/>
          <w:wAfter w:w="1803" w:type="dxa"/>
          <w:trHeight w:val="300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4576" w:rsidRPr="005D38ED" w:rsidRDefault="00734576" w:rsidP="005D38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576" w:rsidRPr="005D38ED" w:rsidRDefault="00734576" w:rsidP="005D38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34576" w:rsidRPr="005D38ED" w:rsidTr="00734576">
        <w:trPr>
          <w:gridAfter w:val="1"/>
          <w:divId w:val="830489361"/>
          <w:wAfter w:w="1803" w:type="dxa"/>
          <w:trHeight w:val="300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576" w:rsidRPr="005D38ED" w:rsidRDefault="00734576" w:rsidP="005D38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576" w:rsidRPr="005D38ED" w:rsidRDefault="00734576" w:rsidP="005D38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34576" w:rsidRPr="005D38ED" w:rsidTr="00734576">
        <w:trPr>
          <w:gridAfter w:val="1"/>
          <w:divId w:val="830489361"/>
          <w:wAfter w:w="1803" w:type="dxa"/>
          <w:trHeight w:val="300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576" w:rsidRPr="005D38ED" w:rsidRDefault="00734576" w:rsidP="005D38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576" w:rsidRPr="005D38ED" w:rsidRDefault="00734576" w:rsidP="005D38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34576" w:rsidRPr="005D38ED" w:rsidTr="00734576">
        <w:trPr>
          <w:gridAfter w:val="1"/>
          <w:divId w:val="830489361"/>
          <w:wAfter w:w="1803" w:type="dxa"/>
          <w:trHeight w:val="300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576" w:rsidRPr="005D38ED" w:rsidRDefault="00734576" w:rsidP="005D38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576" w:rsidRPr="005D38ED" w:rsidRDefault="00734576" w:rsidP="005D38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34576" w:rsidRPr="005D38ED" w:rsidTr="00734576">
        <w:trPr>
          <w:divId w:val="830489361"/>
          <w:trHeight w:val="300"/>
        </w:trPr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576" w:rsidRPr="005D38ED" w:rsidRDefault="00734576" w:rsidP="005D38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576" w:rsidRPr="005D38ED" w:rsidRDefault="00734576" w:rsidP="005D38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576" w:rsidRPr="005D38ED" w:rsidRDefault="00734576" w:rsidP="005D38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34576" w:rsidRPr="005D38ED" w:rsidTr="00734576">
        <w:trPr>
          <w:divId w:val="830489361"/>
          <w:trHeight w:val="276"/>
        </w:trPr>
        <w:tc>
          <w:tcPr>
            <w:tcW w:w="3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76" w:rsidRPr="005D38ED" w:rsidRDefault="00734576" w:rsidP="005D38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76" w:rsidRPr="005D38ED" w:rsidRDefault="00734576" w:rsidP="005D38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Код дохода по бюджетной классификации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576" w:rsidRPr="005D38ED" w:rsidRDefault="00734576" w:rsidP="005D38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Исполнено</w:t>
            </w:r>
          </w:p>
        </w:tc>
      </w:tr>
      <w:tr w:rsidR="00734576" w:rsidRPr="005D38ED" w:rsidTr="00734576">
        <w:trPr>
          <w:divId w:val="830489361"/>
          <w:trHeight w:val="555"/>
        </w:trPr>
        <w:tc>
          <w:tcPr>
            <w:tcW w:w="3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576" w:rsidRPr="005D38ED" w:rsidRDefault="00734576" w:rsidP="005D38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576" w:rsidRPr="005D38ED" w:rsidRDefault="00734576" w:rsidP="005D38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76" w:rsidRPr="005D38ED" w:rsidRDefault="00734576" w:rsidP="005D38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4576" w:rsidRPr="005D38ED" w:rsidTr="00734576">
        <w:trPr>
          <w:divId w:val="830489361"/>
          <w:trHeight w:val="30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76" w:rsidRPr="005D38ED" w:rsidRDefault="00734576" w:rsidP="005D38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576" w:rsidRPr="005D38ED" w:rsidRDefault="00734576" w:rsidP="005D38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576" w:rsidRPr="005D38ED" w:rsidRDefault="00734576" w:rsidP="005D38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734576" w:rsidRPr="005D38ED" w:rsidTr="00734576">
        <w:trPr>
          <w:divId w:val="830489361"/>
          <w:trHeight w:val="28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34576" w:rsidRPr="005D38ED" w:rsidRDefault="00734576" w:rsidP="005D38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Доходы бюджета - ИТОГО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734576" w:rsidRPr="005D38ED" w:rsidRDefault="00734576" w:rsidP="005D38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734576" w:rsidRPr="005D38ED" w:rsidRDefault="00734576" w:rsidP="005D38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5 921,00</w:t>
            </w:r>
          </w:p>
        </w:tc>
      </w:tr>
      <w:tr w:rsidR="00734576" w:rsidRPr="005D38ED" w:rsidTr="00734576">
        <w:trPr>
          <w:divId w:val="830489361"/>
          <w:trHeight w:val="85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34576" w:rsidRPr="005D38ED" w:rsidRDefault="00734576" w:rsidP="005D38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734576" w:rsidRPr="005D38ED" w:rsidRDefault="00734576" w:rsidP="005D38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000 100 00000 00 0000 000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734576" w:rsidRPr="005D38ED" w:rsidRDefault="00734576" w:rsidP="005D38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853,60</w:t>
            </w:r>
          </w:p>
        </w:tc>
      </w:tr>
      <w:tr w:rsidR="00734576" w:rsidRPr="005D38ED" w:rsidTr="00734576">
        <w:trPr>
          <w:divId w:val="830489361"/>
          <w:trHeight w:val="60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76" w:rsidRPr="005D38ED" w:rsidRDefault="00734576" w:rsidP="005D38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 ДОХОДЫ ФИЗИЧЕСКИХ ЛИЦ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576" w:rsidRPr="005D38ED" w:rsidRDefault="00734576" w:rsidP="005D38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000 101 00000 00 0000 000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576" w:rsidRPr="005D38ED" w:rsidRDefault="00734576" w:rsidP="005D38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109,80</w:t>
            </w:r>
          </w:p>
        </w:tc>
      </w:tr>
      <w:tr w:rsidR="00734576" w:rsidRPr="005D38ED" w:rsidTr="00734576">
        <w:trPr>
          <w:divId w:val="830489361"/>
          <w:trHeight w:val="90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76" w:rsidRPr="005D38ED" w:rsidRDefault="00734576" w:rsidP="005D38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576" w:rsidRPr="005D38ED" w:rsidRDefault="00734576" w:rsidP="005D38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000 105 00000 00 0000 000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576" w:rsidRPr="005D38ED" w:rsidRDefault="00734576" w:rsidP="005D38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53,20</w:t>
            </w:r>
          </w:p>
        </w:tc>
      </w:tr>
      <w:tr w:rsidR="00734576" w:rsidRPr="005D38ED" w:rsidTr="00734576">
        <w:trPr>
          <w:divId w:val="830489361"/>
          <w:trHeight w:val="85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34576" w:rsidRPr="005D38ED" w:rsidRDefault="00734576" w:rsidP="005D38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НАЛОГИ НА ИМУЩЕСТВО, в том числе: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734576" w:rsidRPr="005D38ED" w:rsidRDefault="00734576" w:rsidP="005D38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000 106 00000 00 0000 000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734576" w:rsidRPr="005D38ED" w:rsidRDefault="00734576" w:rsidP="005D38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690,60</w:t>
            </w:r>
          </w:p>
        </w:tc>
      </w:tr>
      <w:tr w:rsidR="00734576" w:rsidRPr="005D38ED" w:rsidTr="00734576">
        <w:trPr>
          <w:divId w:val="830489361"/>
          <w:trHeight w:val="90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76" w:rsidRPr="005D38ED" w:rsidRDefault="00734576" w:rsidP="005D38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НАЛОГИ НА ИМУЩЕСТВО ФИЗИЧЕСКИХ ЛИЦ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576" w:rsidRPr="005D38ED" w:rsidRDefault="00734576" w:rsidP="005D38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000 106 00000 00 0000 000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576" w:rsidRPr="005D38ED" w:rsidRDefault="00734576" w:rsidP="005D38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68,10</w:t>
            </w:r>
          </w:p>
        </w:tc>
      </w:tr>
      <w:tr w:rsidR="00734576" w:rsidRPr="005D38ED" w:rsidTr="00734576">
        <w:trPr>
          <w:divId w:val="830489361"/>
          <w:trHeight w:val="28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34576" w:rsidRPr="005D38ED" w:rsidRDefault="00734576" w:rsidP="005D38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734576" w:rsidRPr="005D38ED" w:rsidRDefault="00734576" w:rsidP="005D38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000 106 00000 00 0000 000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734576" w:rsidRPr="005D38ED" w:rsidRDefault="00734576" w:rsidP="005D38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622,50</w:t>
            </w:r>
          </w:p>
        </w:tc>
      </w:tr>
      <w:tr w:rsidR="00734576" w:rsidRPr="005D38ED" w:rsidTr="00734576">
        <w:trPr>
          <w:divId w:val="830489361"/>
          <w:trHeight w:val="180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76" w:rsidRPr="005D38ED" w:rsidRDefault="00734576" w:rsidP="005D38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ПОСЕЛЕНИЙ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576" w:rsidRPr="005D38ED" w:rsidRDefault="00734576" w:rsidP="005D38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000 106 00000 00 0000 000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576" w:rsidRPr="005D38ED" w:rsidRDefault="00734576" w:rsidP="005D38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196,10</w:t>
            </w:r>
          </w:p>
        </w:tc>
      </w:tr>
      <w:tr w:rsidR="00734576" w:rsidRPr="005D38ED" w:rsidTr="00734576">
        <w:trPr>
          <w:divId w:val="830489361"/>
          <w:trHeight w:val="180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76" w:rsidRPr="005D38ED" w:rsidRDefault="00734576" w:rsidP="005D38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ПОСЕЛЕНИЙ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576" w:rsidRPr="005D38ED" w:rsidRDefault="00734576" w:rsidP="005D38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000 106 00000 00 0000 000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576" w:rsidRPr="005D38ED" w:rsidRDefault="00734576" w:rsidP="005D38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426,40</w:t>
            </w:r>
          </w:p>
        </w:tc>
      </w:tr>
      <w:tr w:rsidR="00734576" w:rsidRPr="005D38ED" w:rsidTr="00734576">
        <w:trPr>
          <w:divId w:val="830489361"/>
          <w:trHeight w:val="57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76" w:rsidRPr="005D38ED" w:rsidRDefault="00734576" w:rsidP="005D38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576" w:rsidRPr="005D38ED" w:rsidRDefault="00734576" w:rsidP="005D38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000 108 00000 00 0000 000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576" w:rsidRPr="005D38ED" w:rsidRDefault="00734576" w:rsidP="005D38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0,80</w:t>
            </w:r>
          </w:p>
        </w:tc>
      </w:tr>
      <w:tr w:rsidR="00734576" w:rsidRPr="005D38ED" w:rsidTr="00734576">
        <w:trPr>
          <w:divId w:val="830489361"/>
          <w:trHeight w:val="144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576" w:rsidRPr="005D38ED" w:rsidRDefault="00734576" w:rsidP="005D38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Доходы от реализации иного имущества, находящегося в собственности сельских поселений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576" w:rsidRPr="005D38ED" w:rsidRDefault="00734576" w:rsidP="005D38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000 114 02053 10 0000 410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576" w:rsidRPr="005D38ED" w:rsidRDefault="00734576" w:rsidP="005D38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548,60</w:t>
            </w:r>
          </w:p>
        </w:tc>
      </w:tr>
      <w:tr w:rsidR="00734576" w:rsidRPr="005D38ED" w:rsidTr="00734576">
        <w:trPr>
          <w:divId w:val="830489361"/>
          <w:trHeight w:val="57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34576" w:rsidRPr="005D38ED" w:rsidRDefault="00734576" w:rsidP="005D38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734576" w:rsidRPr="005D38ED" w:rsidRDefault="00734576" w:rsidP="005D38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000 100 00000 00 0000 000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734576" w:rsidRPr="005D38ED" w:rsidRDefault="00734576" w:rsidP="005D38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246,00</w:t>
            </w:r>
          </w:p>
        </w:tc>
      </w:tr>
      <w:tr w:rsidR="00734576" w:rsidRPr="005D38ED" w:rsidTr="00734576">
        <w:trPr>
          <w:divId w:val="830489361"/>
          <w:trHeight w:val="120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76" w:rsidRPr="005D38ED" w:rsidRDefault="00734576" w:rsidP="005D38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САМООБЛОЖЕНИЯ ГРАЖДАН СЕЛЬСКОГО ПОСЕЛЕНИЯ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576" w:rsidRPr="005D38ED" w:rsidRDefault="00734576" w:rsidP="005D38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000 117 14030 10 0000 150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576" w:rsidRPr="005D38ED" w:rsidRDefault="00734576" w:rsidP="005D38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246,00</w:t>
            </w:r>
          </w:p>
        </w:tc>
      </w:tr>
      <w:tr w:rsidR="00734576" w:rsidRPr="005D38ED" w:rsidTr="00734576">
        <w:trPr>
          <w:divId w:val="830489361"/>
          <w:trHeight w:val="57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34576" w:rsidRPr="005D38ED" w:rsidRDefault="00734576" w:rsidP="005D38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734576" w:rsidRPr="005D38ED" w:rsidRDefault="00734576" w:rsidP="005D38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000 200 00000 00 0000 000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734576" w:rsidRPr="005D38ED" w:rsidRDefault="00734576" w:rsidP="005D38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4 272,00</w:t>
            </w:r>
          </w:p>
        </w:tc>
      </w:tr>
      <w:tr w:rsidR="00734576" w:rsidRPr="005D38ED" w:rsidTr="00734576">
        <w:trPr>
          <w:divId w:val="830489361"/>
          <w:trHeight w:val="90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76" w:rsidRPr="005D38ED" w:rsidRDefault="00734576" w:rsidP="005D38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бюджетам поселений на выравнивание  бюджетной обеспеченности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576" w:rsidRPr="005D38ED" w:rsidRDefault="00734576" w:rsidP="005D38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000 202 16001 10 0000 150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576" w:rsidRPr="005D38ED" w:rsidRDefault="00734576" w:rsidP="005D38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2 405,50</w:t>
            </w:r>
          </w:p>
        </w:tc>
      </w:tr>
      <w:tr w:rsidR="00734576" w:rsidRPr="005D38ED" w:rsidTr="00734576">
        <w:trPr>
          <w:divId w:val="830489361"/>
          <w:trHeight w:val="180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76" w:rsidRPr="005D38ED" w:rsidRDefault="00734576" w:rsidP="005D38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576" w:rsidRPr="005D38ED" w:rsidRDefault="00734576" w:rsidP="005D38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000 202 35118 10 0000 150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576" w:rsidRPr="005D38ED" w:rsidRDefault="00734576" w:rsidP="005D38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152,70</w:t>
            </w:r>
          </w:p>
        </w:tc>
      </w:tr>
      <w:tr w:rsidR="00734576" w:rsidRPr="005D38ED" w:rsidTr="00734576">
        <w:trPr>
          <w:divId w:val="830489361"/>
          <w:trHeight w:val="240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576" w:rsidRPr="005D38ED" w:rsidRDefault="00734576" w:rsidP="005D38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576" w:rsidRPr="005D38ED" w:rsidRDefault="00734576" w:rsidP="005D38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000 202 45160 10 0000 150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576" w:rsidRPr="005D38ED" w:rsidRDefault="00734576" w:rsidP="005D38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1 713,80</w:t>
            </w:r>
          </w:p>
        </w:tc>
      </w:tr>
    </w:tbl>
    <w:p w:rsidR="00D22971" w:rsidRPr="005D38ED" w:rsidRDefault="00D22971" w:rsidP="00484682">
      <w:pPr>
        <w:pStyle w:val="21"/>
        <w:shd w:val="clear" w:color="auto" w:fill="auto"/>
        <w:tabs>
          <w:tab w:val="left" w:pos="1014"/>
        </w:tabs>
        <w:spacing w:after="0"/>
        <w:ind w:firstLine="0"/>
        <w:jc w:val="both"/>
        <w:rPr>
          <w:rStyle w:val="1"/>
          <w:rFonts w:ascii="Arial" w:hAnsi="Arial" w:cs="Arial"/>
          <w:color w:val="000000"/>
          <w:sz w:val="24"/>
          <w:szCs w:val="24"/>
        </w:rPr>
      </w:pPr>
      <w:r w:rsidRPr="005D38ED">
        <w:rPr>
          <w:rStyle w:val="1"/>
          <w:rFonts w:ascii="Arial" w:hAnsi="Arial" w:cs="Arial"/>
          <w:color w:val="000000"/>
          <w:sz w:val="24"/>
          <w:szCs w:val="24"/>
        </w:rPr>
        <w:fldChar w:fldCharType="end"/>
      </w:r>
    </w:p>
    <w:p w:rsidR="00D22971" w:rsidRPr="005D38ED" w:rsidRDefault="00D22971" w:rsidP="00484682">
      <w:pPr>
        <w:pStyle w:val="21"/>
        <w:shd w:val="clear" w:color="auto" w:fill="auto"/>
        <w:tabs>
          <w:tab w:val="left" w:pos="1014"/>
        </w:tabs>
        <w:spacing w:after="0"/>
        <w:ind w:firstLine="0"/>
        <w:jc w:val="both"/>
        <w:rPr>
          <w:rStyle w:val="1"/>
          <w:rFonts w:ascii="Arial" w:hAnsi="Arial" w:cs="Arial"/>
          <w:color w:val="000000"/>
          <w:sz w:val="24"/>
          <w:szCs w:val="24"/>
        </w:rPr>
      </w:pPr>
    </w:p>
    <w:p w:rsidR="00D22971" w:rsidRPr="005D38ED" w:rsidRDefault="005F4A50" w:rsidP="00484682">
      <w:pPr>
        <w:pStyle w:val="21"/>
        <w:shd w:val="clear" w:color="auto" w:fill="auto"/>
        <w:tabs>
          <w:tab w:val="left" w:pos="1014"/>
        </w:tabs>
        <w:spacing w:after="0"/>
        <w:ind w:firstLine="0"/>
        <w:jc w:val="both"/>
        <w:rPr>
          <w:rStyle w:val="1"/>
          <w:rFonts w:ascii="Arial" w:hAnsi="Arial" w:cs="Arial"/>
          <w:color w:val="000000"/>
          <w:sz w:val="24"/>
          <w:szCs w:val="24"/>
        </w:rPr>
      </w:pPr>
      <w:r w:rsidRPr="005D38ED">
        <w:rPr>
          <w:rStyle w:val="1"/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</w:t>
      </w:r>
    </w:p>
    <w:p w:rsidR="00D22971" w:rsidRPr="005D38ED" w:rsidRDefault="00D22971" w:rsidP="00484682">
      <w:pPr>
        <w:pStyle w:val="21"/>
        <w:shd w:val="clear" w:color="auto" w:fill="auto"/>
        <w:tabs>
          <w:tab w:val="left" w:pos="1014"/>
        </w:tabs>
        <w:spacing w:after="0"/>
        <w:ind w:firstLine="0"/>
        <w:jc w:val="both"/>
        <w:rPr>
          <w:rStyle w:val="1"/>
          <w:rFonts w:ascii="Arial" w:hAnsi="Arial" w:cs="Arial"/>
          <w:color w:val="000000"/>
          <w:sz w:val="24"/>
          <w:szCs w:val="24"/>
        </w:rPr>
      </w:pPr>
    </w:p>
    <w:p w:rsidR="00D22971" w:rsidRPr="005D38ED" w:rsidRDefault="00D22971" w:rsidP="00484682">
      <w:pPr>
        <w:pStyle w:val="21"/>
        <w:shd w:val="clear" w:color="auto" w:fill="auto"/>
        <w:tabs>
          <w:tab w:val="left" w:pos="1014"/>
        </w:tabs>
        <w:spacing w:after="0"/>
        <w:ind w:firstLine="0"/>
        <w:jc w:val="both"/>
        <w:rPr>
          <w:rStyle w:val="1"/>
          <w:rFonts w:ascii="Arial" w:hAnsi="Arial" w:cs="Arial"/>
          <w:color w:val="000000"/>
          <w:sz w:val="24"/>
          <w:szCs w:val="24"/>
        </w:rPr>
      </w:pPr>
    </w:p>
    <w:p w:rsidR="00D22971" w:rsidRPr="005D38ED" w:rsidRDefault="00D22971" w:rsidP="00484682">
      <w:pPr>
        <w:pStyle w:val="21"/>
        <w:shd w:val="clear" w:color="auto" w:fill="auto"/>
        <w:tabs>
          <w:tab w:val="left" w:pos="1014"/>
        </w:tabs>
        <w:spacing w:after="0"/>
        <w:ind w:firstLine="0"/>
        <w:jc w:val="both"/>
        <w:rPr>
          <w:rStyle w:val="1"/>
          <w:rFonts w:ascii="Arial" w:hAnsi="Arial" w:cs="Arial"/>
          <w:color w:val="000000"/>
          <w:sz w:val="24"/>
          <w:szCs w:val="24"/>
        </w:rPr>
      </w:pPr>
    </w:p>
    <w:p w:rsidR="00D22971" w:rsidRPr="005D38ED" w:rsidRDefault="00D22971" w:rsidP="00484682">
      <w:pPr>
        <w:pStyle w:val="21"/>
        <w:shd w:val="clear" w:color="auto" w:fill="auto"/>
        <w:tabs>
          <w:tab w:val="left" w:pos="1014"/>
        </w:tabs>
        <w:spacing w:after="0"/>
        <w:ind w:firstLine="0"/>
        <w:jc w:val="both"/>
        <w:rPr>
          <w:rStyle w:val="1"/>
          <w:rFonts w:ascii="Arial" w:hAnsi="Arial" w:cs="Arial"/>
          <w:color w:val="000000"/>
          <w:sz w:val="24"/>
          <w:szCs w:val="24"/>
        </w:rPr>
      </w:pPr>
    </w:p>
    <w:p w:rsidR="00D22971" w:rsidRPr="005D38ED" w:rsidRDefault="00D22971" w:rsidP="00484682">
      <w:pPr>
        <w:pStyle w:val="21"/>
        <w:shd w:val="clear" w:color="auto" w:fill="auto"/>
        <w:tabs>
          <w:tab w:val="left" w:pos="1014"/>
        </w:tabs>
        <w:spacing w:after="0"/>
        <w:ind w:firstLine="0"/>
        <w:jc w:val="both"/>
        <w:rPr>
          <w:rStyle w:val="1"/>
          <w:rFonts w:ascii="Arial" w:hAnsi="Arial" w:cs="Arial"/>
          <w:color w:val="000000"/>
          <w:sz w:val="24"/>
          <w:szCs w:val="24"/>
        </w:rPr>
      </w:pPr>
    </w:p>
    <w:p w:rsidR="00D22971" w:rsidRPr="005D38ED" w:rsidRDefault="00D22971" w:rsidP="00484682">
      <w:pPr>
        <w:pStyle w:val="21"/>
        <w:shd w:val="clear" w:color="auto" w:fill="auto"/>
        <w:tabs>
          <w:tab w:val="left" w:pos="1014"/>
        </w:tabs>
        <w:spacing w:after="0"/>
        <w:ind w:firstLine="0"/>
        <w:jc w:val="both"/>
        <w:rPr>
          <w:rStyle w:val="1"/>
          <w:rFonts w:ascii="Arial" w:hAnsi="Arial" w:cs="Arial"/>
          <w:color w:val="000000"/>
          <w:sz w:val="24"/>
          <w:szCs w:val="24"/>
        </w:rPr>
      </w:pPr>
    </w:p>
    <w:p w:rsidR="00D22971" w:rsidRPr="005D38ED" w:rsidRDefault="00D22971" w:rsidP="00484682">
      <w:pPr>
        <w:pStyle w:val="21"/>
        <w:shd w:val="clear" w:color="auto" w:fill="auto"/>
        <w:tabs>
          <w:tab w:val="left" w:pos="1014"/>
        </w:tabs>
        <w:spacing w:after="0"/>
        <w:ind w:firstLine="0"/>
        <w:jc w:val="both"/>
        <w:rPr>
          <w:rStyle w:val="1"/>
          <w:rFonts w:ascii="Arial" w:hAnsi="Arial" w:cs="Arial"/>
          <w:color w:val="000000"/>
          <w:sz w:val="24"/>
          <w:szCs w:val="24"/>
        </w:rPr>
      </w:pPr>
    </w:p>
    <w:p w:rsidR="00D22971" w:rsidRPr="005D38ED" w:rsidRDefault="00D22971" w:rsidP="00484682">
      <w:pPr>
        <w:pStyle w:val="21"/>
        <w:shd w:val="clear" w:color="auto" w:fill="auto"/>
        <w:tabs>
          <w:tab w:val="left" w:pos="1014"/>
        </w:tabs>
        <w:spacing w:after="0"/>
        <w:ind w:firstLine="0"/>
        <w:jc w:val="both"/>
        <w:rPr>
          <w:rStyle w:val="1"/>
          <w:rFonts w:ascii="Arial" w:hAnsi="Arial" w:cs="Arial"/>
          <w:color w:val="000000"/>
          <w:sz w:val="24"/>
          <w:szCs w:val="24"/>
        </w:rPr>
      </w:pPr>
    </w:p>
    <w:p w:rsidR="00D22971" w:rsidRPr="005D38ED" w:rsidRDefault="00D22971" w:rsidP="00484682">
      <w:pPr>
        <w:pStyle w:val="21"/>
        <w:shd w:val="clear" w:color="auto" w:fill="auto"/>
        <w:tabs>
          <w:tab w:val="left" w:pos="1014"/>
        </w:tabs>
        <w:spacing w:after="0"/>
        <w:ind w:firstLine="0"/>
        <w:jc w:val="both"/>
        <w:rPr>
          <w:rStyle w:val="1"/>
          <w:rFonts w:ascii="Arial" w:hAnsi="Arial" w:cs="Arial"/>
          <w:color w:val="000000"/>
          <w:sz w:val="24"/>
          <w:szCs w:val="24"/>
        </w:rPr>
      </w:pPr>
    </w:p>
    <w:p w:rsidR="00D22971" w:rsidRPr="005D38ED" w:rsidRDefault="00D22971" w:rsidP="00484682">
      <w:pPr>
        <w:pStyle w:val="21"/>
        <w:shd w:val="clear" w:color="auto" w:fill="auto"/>
        <w:tabs>
          <w:tab w:val="left" w:pos="1014"/>
        </w:tabs>
        <w:spacing w:after="0"/>
        <w:ind w:firstLine="0"/>
        <w:jc w:val="both"/>
        <w:rPr>
          <w:rStyle w:val="1"/>
          <w:rFonts w:ascii="Arial" w:hAnsi="Arial" w:cs="Arial"/>
          <w:color w:val="000000"/>
          <w:sz w:val="24"/>
          <w:szCs w:val="24"/>
        </w:rPr>
      </w:pPr>
    </w:p>
    <w:p w:rsidR="00D22971" w:rsidRPr="005D38ED" w:rsidRDefault="00D22971" w:rsidP="00484682">
      <w:pPr>
        <w:pStyle w:val="21"/>
        <w:shd w:val="clear" w:color="auto" w:fill="auto"/>
        <w:tabs>
          <w:tab w:val="left" w:pos="1014"/>
        </w:tabs>
        <w:spacing w:after="0"/>
        <w:ind w:firstLine="0"/>
        <w:jc w:val="both"/>
        <w:rPr>
          <w:rStyle w:val="1"/>
          <w:rFonts w:ascii="Arial" w:hAnsi="Arial" w:cs="Arial"/>
          <w:color w:val="000000"/>
          <w:sz w:val="24"/>
          <w:szCs w:val="24"/>
        </w:rPr>
      </w:pPr>
    </w:p>
    <w:p w:rsidR="00D22971" w:rsidRDefault="00D22971" w:rsidP="00484682">
      <w:pPr>
        <w:pStyle w:val="21"/>
        <w:shd w:val="clear" w:color="auto" w:fill="auto"/>
        <w:tabs>
          <w:tab w:val="left" w:pos="1014"/>
        </w:tabs>
        <w:spacing w:after="0"/>
        <w:ind w:firstLine="0"/>
        <w:jc w:val="both"/>
        <w:rPr>
          <w:rStyle w:val="1"/>
          <w:rFonts w:ascii="Arial" w:hAnsi="Arial" w:cs="Arial"/>
          <w:color w:val="000000"/>
          <w:sz w:val="24"/>
          <w:szCs w:val="24"/>
        </w:rPr>
      </w:pPr>
    </w:p>
    <w:p w:rsidR="00B766A5" w:rsidRDefault="00B766A5" w:rsidP="00484682">
      <w:pPr>
        <w:pStyle w:val="21"/>
        <w:shd w:val="clear" w:color="auto" w:fill="auto"/>
        <w:tabs>
          <w:tab w:val="left" w:pos="1014"/>
        </w:tabs>
        <w:spacing w:after="0"/>
        <w:ind w:firstLine="0"/>
        <w:jc w:val="both"/>
        <w:rPr>
          <w:rStyle w:val="1"/>
          <w:rFonts w:ascii="Arial" w:hAnsi="Arial" w:cs="Arial"/>
          <w:color w:val="000000"/>
          <w:sz w:val="24"/>
          <w:szCs w:val="24"/>
        </w:rPr>
      </w:pPr>
    </w:p>
    <w:p w:rsidR="00B766A5" w:rsidRPr="005D38ED" w:rsidRDefault="00B766A5" w:rsidP="00484682">
      <w:pPr>
        <w:pStyle w:val="21"/>
        <w:shd w:val="clear" w:color="auto" w:fill="auto"/>
        <w:tabs>
          <w:tab w:val="left" w:pos="1014"/>
        </w:tabs>
        <w:spacing w:after="0"/>
        <w:ind w:firstLine="0"/>
        <w:jc w:val="both"/>
        <w:rPr>
          <w:rStyle w:val="1"/>
          <w:rFonts w:ascii="Arial" w:hAnsi="Arial" w:cs="Arial"/>
          <w:color w:val="000000"/>
          <w:sz w:val="24"/>
          <w:szCs w:val="24"/>
        </w:rPr>
      </w:pPr>
    </w:p>
    <w:p w:rsidR="00D22971" w:rsidRPr="005D38ED" w:rsidRDefault="00D22971" w:rsidP="00484682">
      <w:pPr>
        <w:pStyle w:val="21"/>
        <w:shd w:val="clear" w:color="auto" w:fill="auto"/>
        <w:tabs>
          <w:tab w:val="left" w:pos="1014"/>
        </w:tabs>
        <w:spacing w:after="0"/>
        <w:ind w:firstLine="0"/>
        <w:jc w:val="both"/>
        <w:rPr>
          <w:rStyle w:val="1"/>
          <w:rFonts w:ascii="Arial" w:hAnsi="Arial" w:cs="Arial"/>
          <w:color w:val="000000"/>
          <w:sz w:val="24"/>
          <w:szCs w:val="24"/>
        </w:rPr>
      </w:pPr>
    </w:p>
    <w:p w:rsidR="00D22971" w:rsidRPr="005D38ED" w:rsidRDefault="00D22971" w:rsidP="00484682">
      <w:pPr>
        <w:pStyle w:val="21"/>
        <w:shd w:val="clear" w:color="auto" w:fill="auto"/>
        <w:tabs>
          <w:tab w:val="left" w:pos="1014"/>
        </w:tabs>
        <w:spacing w:after="0"/>
        <w:ind w:firstLine="0"/>
        <w:jc w:val="both"/>
        <w:rPr>
          <w:rStyle w:val="1"/>
          <w:rFonts w:ascii="Arial" w:hAnsi="Arial" w:cs="Arial"/>
          <w:color w:val="000000"/>
          <w:sz w:val="24"/>
          <w:szCs w:val="24"/>
        </w:rPr>
      </w:pPr>
    </w:p>
    <w:tbl>
      <w:tblPr>
        <w:tblW w:w="1220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379"/>
        <w:gridCol w:w="2064"/>
        <w:gridCol w:w="798"/>
        <w:gridCol w:w="862"/>
        <w:gridCol w:w="801"/>
        <w:gridCol w:w="1554"/>
        <w:gridCol w:w="178"/>
        <w:gridCol w:w="536"/>
        <w:gridCol w:w="901"/>
        <w:gridCol w:w="1611"/>
        <w:gridCol w:w="13"/>
        <w:gridCol w:w="1032"/>
        <w:gridCol w:w="236"/>
        <w:gridCol w:w="236"/>
      </w:tblGrid>
      <w:tr w:rsidR="00BA3F58" w:rsidRPr="005D38ED" w:rsidTr="00A51705">
        <w:trPr>
          <w:gridAfter w:val="4"/>
          <w:wAfter w:w="1517" w:type="dxa"/>
          <w:trHeight w:val="300"/>
        </w:trPr>
        <w:tc>
          <w:tcPr>
            <w:tcW w:w="76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F58" w:rsidRPr="005D38ED" w:rsidRDefault="00BA3F58" w:rsidP="00BA3F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3F58" w:rsidRPr="005D38ED" w:rsidRDefault="00BA3F58" w:rsidP="00BA3F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47897" w:rsidRPr="005D38ED" w:rsidRDefault="00047897" w:rsidP="00BA3F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3F58" w:rsidRPr="005D38ED" w:rsidRDefault="005B530C" w:rsidP="005B530C">
            <w:pPr>
              <w:spacing w:after="0" w:line="240" w:lineRule="auto"/>
              <w:ind w:left="-24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="00BA3F58"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№2</w:t>
            </w:r>
          </w:p>
        </w:tc>
      </w:tr>
      <w:tr w:rsidR="00BA3F58" w:rsidRPr="005D38ED" w:rsidTr="00A51705">
        <w:trPr>
          <w:gridAfter w:val="3"/>
          <w:wAfter w:w="1504" w:type="dxa"/>
          <w:trHeight w:val="300"/>
        </w:trPr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F58" w:rsidRPr="005D38ED" w:rsidRDefault="00BA3F58" w:rsidP="00BA3F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F58" w:rsidRPr="005D38ED" w:rsidRDefault="00BA3F58" w:rsidP="00BA3F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F58" w:rsidRPr="005D38ED" w:rsidRDefault="00BA3F58" w:rsidP="00BA3F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F58" w:rsidRPr="005D38ED" w:rsidRDefault="00BA3F58" w:rsidP="00BA3F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F58" w:rsidRPr="005D38ED" w:rsidRDefault="00BA3F58" w:rsidP="00BA3F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F58" w:rsidRPr="005D38ED" w:rsidRDefault="00BA3F58" w:rsidP="00BA3F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F58" w:rsidRPr="005D38ED" w:rsidRDefault="00BA3F58" w:rsidP="00BA3F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решению Совета</w:t>
            </w:r>
          </w:p>
        </w:tc>
      </w:tr>
      <w:tr w:rsidR="00BA3F58" w:rsidRPr="005D38ED" w:rsidTr="00A51705">
        <w:trPr>
          <w:gridAfter w:val="3"/>
          <w:wAfter w:w="1504" w:type="dxa"/>
          <w:trHeight w:val="300"/>
        </w:trPr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F58" w:rsidRPr="005D38ED" w:rsidRDefault="00BA3F58" w:rsidP="00BA3F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F58" w:rsidRPr="005D38ED" w:rsidRDefault="00BA3F58" w:rsidP="00BA3F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F58" w:rsidRPr="005D38ED" w:rsidRDefault="00BA3F58" w:rsidP="00BA3F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F58" w:rsidRPr="005D38ED" w:rsidRDefault="00BA3F58" w:rsidP="00BA3F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F58" w:rsidRPr="005D38ED" w:rsidRDefault="00BA3F58" w:rsidP="00BA3F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F58" w:rsidRPr="005D38ED" w:rsidRDefault="00BA3F58" w:rsidP="00BA3F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F58" w:rsidRPr="005D38ED" w:rsidRDefault="00BA3F58" w:rsidP="00BA3F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Городищенского</w:t>
            </w:r>
            <w:proofErr w:type="spellEnd"/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BA3F58" w:rsidRPr="005D38ED" w:rsidTr="00A51705">
        <w:trPr>
          <w:gridAfter w:val="3"/>
          <w:wAfter w:w="1504" w:type="dxa"/>
          <w:trHeight w:val="300"/>
        </w:trPr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F58" w:rsidRPr="005D38ED" w:rsidRDefault="00BA3F58" w:rsidP="00BA3F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F58" w:rsidRPr="005D38ED" w:rsidRDefault="00BA3F58" w:rsidP="00BA3F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F58" w:rsidRPr="005D38ED" w:rsidRDefault="00BA3F58" w:rsidP="00BA3F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F58" w:rsidRPr="005D38ED" w:rsidRDefault="00BA3F58" w:rsidP="00BA3F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F58" w:rsidRPr="005D38ED" w:rsidRDefault="00BA3F58" w:rsidP="00BA3F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F58" w:rsidRPr="005D38ED" w:rsidRDefault="00BA3F58" w:rsidP="00BA3F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F58" w:rsidRPr="005D38ED" w:rsidRDefault="00BA3F58" w:rsidP="00BA3F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Дрожжановского</w:t>
            </w:r>
            <w:proofErr w:type="spellEnd"/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</w:t>
            </w:r>
          </w:p>
        </w:tc>
      </w:tr>
      <w:tr w:rsidR="00BA3F58" w:rsidRPr="005D38ED" w:rsidTr="00A51705">
        <w:trPr>
          <w:gridAfter w:val="3"/>
          <w:wAfter w:w="1504" w:type="dxa"/>
          <w:trHeight w:val="300"/>
        </w:trPr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F58" w:rsidRPr="005D38ED" w:rsidRDefault="00BA3F58" w:rsidP="00BA3F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F58" w:rsidRPr="005D38ED" w:rsidRDefault="00BA3F58" w:rsidP="00BA3F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F58" w:rsidRPr="005D38ED" w:rsidRDefault="00BA3F58" w:rsidP="00BA3F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F58" w:rsidRPr="005D38ED" w:rsidRDefault="00BA3F58" w:rsidP="00BA3F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F58" w:rsidRPr="005D38ED" w:rsidRDefault="00BA3F58" w:rsidP="00BA3F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F58" w:rsidRPr="005D38ED" w:rsidRDefault="00BA3F58" w:rsidP="00BA3F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F58" w:rsidRPr="005D38ED" w:rsidRDefault="00BA3F58" w:rsidP="005B53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района от "</w:t>
            </w:r>
            <w:r w:rsidR="00BD55D8"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2931DA"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" </w:t>
            </w:r>
            <w:r w:rsidR="005B530C"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апреля</w:t>
            </w: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2025 г.№</w:t>
            </w:r>
            <w:r w:rsidR="00BD55D8"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53/4</w:t>
            </w:r>
          </w:p>
          <w:p w:rsidR="00047897" w:rsidRPr="005D38ED" w:rsidRDefault="00047897" w:rsidP="005B53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71B8" w:rsidRPr="005D38ED" w:rsidTr="00A51705">
        <w:trPr>
          <w:gridBefore w:val="1"/>
          <w:wBefore w:w="1379" w:type="dxa"/>
          <w:trHeight w:val="285"/>
        </w:trPr>
        <w:tc>
          <w:tcPr>
            <w:tcW w:w="108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1B8" w:rsidRPr="005D38ED" w:rsidRDefault="00AB71B8" w:rsidP="00AB71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Расходы бюджета </w:t>
            </w:r>
            <w:proofErr w:type="spellStart"/>
            <w:r w:rsidRPr="005D38E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Городищенского</w:t>
            </w:r>
            <w:proofErr w:type="spellEnd"/>
            <w:r w:rsidRPr="005D38E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5D38E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Дрожжановского</w:t>
            </w:r>
            <w:proofErr w:type="spellEnd"/>
            <w:r w:rsidRPr="005D38E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муниципального района </w:t>
            </w:r>
          </w:p>
        </w:tc>
      </w:tr>
      <w:tr w:rsidR="00AB71B8" w:rsidRPr="005D38ED" w:rsidTr="00A51705">
        <w:trPr>
          <w:gridBefore w:val="1"/>
          <w:wBefore w:w="1379" w:type="dxa"/>
          <w:trHeight w:val="300"/>
        </w:trPr>
        <w:tc>
          <w:tcPr>
            <w:tcW w:w="103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71B8" w:rsidRPr="005D38ED" w:rsidRDefault="00AB71B8" w:rsidP="00AB7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Республики Татарстан по ведомственной структуре расходов бюджета  за 2024г.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1B8" w:rsidRPr="005D38ED" w:rsidRDefault="00AB71B8" w:rsidP="00AB7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1B8" w:rsidRPr="005D38ED" w:rsidRDefault="00AB71B8" w:rsidP="00AB71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C06B2B" w:rsidRPr="005D38ED" w:rsidRDefault="00C06B2B" w:rsidP="00484682">
      <w:pPr>
        <w:pStyle w:val="21"/>
        <w:shd w:val="clear" w:color="auto" w:fill="auto"/>
        <w:tabs>
          <w:tab w:val="left" w:pos="1014"/>
        </w:tabs>
        <w:spacing w:after="0"/>
        <w:ind w:firstLine="0"/>
        <w:jc w:val="both"/>
        <w:rPr>
          <w:rStyle w:val="1"/>
          <w:rFonts w:ascii="Arial" w:hAnsi="Arial" w:cs="Arial"/>
          <w:color w:val="000000"/>
          <w:sz w:val="24"/>
          <w:szCs w:val="24"/>
        </w:rPr>
      </w:pPr>
    </w:p>
    <w:tbl>
      <w:tblPr>
        <w:tblW w:w="9300" w:type="dxa"/>
        <w:tblInd w:w="113" w:type="dxa"/>
        <w:tblLook w:val="04A0" w:firstRow="1" w:lastRow="0" w:firstColumn="1" w:lastColumn="0" w:noHBand="0" w:noVBand="1"/>
      </w:tblPr>
      <w:tblGrid>
        <w:gridCol w:w="3495"/>
        <w:gridCol w:w="735"/>
        <w:gridCol w:w="892"/>
        <w:gridCol w:w="1256"/>
        <w:gridCol w:w="1219"/>
        <w:gridCol w:w="597"/>
        <w:gridCol w:w="1264"/>
      </w:tblGrid>
      <w:tr w:rsidR="00CD6735" w:rsidRPr="005D38ED" w:rsidTr="00CD6735">
        <w:trPr>
          <w:trHeight w:val="570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 КВСР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КВСР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Исполнено</w:t>
            </w:r>
          </w:p>
        </w:tc>
      </w:tr>
      <w:tr w:rsidR="00CD6735" w:rsidRPr="005D38ED" w:rsidTr="00CD6735">
        <w:trPr>
          <w:trHeight w:val="570"/>
        </w:trPr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CD6735" w:rsidRPr="005D38ED" w:rsidRDefault="00CD6735" w:rsidP="00CD67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CD6735" w:rsidRPr="005D38ED" w:rsidRDefault="00CD6735" w:rsidP="00CD67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CD6735" w:rsidRPr="005D38ED" w:rsidRDefault="00CD6735" w:rsidP="00CD67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2 290,70</w:t>
            </w:r>
          </w:p>
        </w:tc>
      </w:tr>
      <w:tr w:rsidR="00CD6735" w:rsidRPr="005D38ED" w:rsidTr="00CD6735">
        <w:trPr>
          <w:trHeight w:val="600"/>
        </w:trPr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CD6735" w:rsidRPr="005D38ED" w:rsidRDefault="00CD6735" w:rsidP="00CD67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1 082,90</w:t>
            </w:r>
          </w:p>
        </w:tc>
      </w:tr>
      <w:tr w:rsidR="00CD6735" w:rsidRPr="005D38ED" w:rsidTr="00CD6735">
        <w:trPr>
          <w:trHeight w:val="3600"/>
        </w:trPr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государственными(муниципальными ) органами ,казенными учреждениями, органами управления государственными внебюджетными фондами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1 082,90</w:t>
            </w:r>
          </w:p>
        </w:tc>
      </w:tr>
      <w:tr w:rsidR="00CD6735" w:rsidRPr="005D38ED" w:rsidTr="00CD6735">
        <w:trPr>
          <w:trHeight w:val="900"/>
        </w:trPr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CD6735" w:rsidRPr="005D38ED" w:rsidRDefault="00CD6735" w:rsidP="00CD67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789,30</w:t>
            </w:r>
          </w:p>
        </w:tc>
      </w:tr>
      <w:tr w:rsidR="00CD6735" w:rsidRPr="005D38ED" w:rsidTr="00CD6735">
        <w:trPr>
          <w:trHeight w:val="3600"/>
        </w:trPr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выплату персоналу в целях обеспечения выполнения функций государственными(муниципальными ) органами ,казенными </w:t>
            </w:r>
            <w:proofErr w:type="spellStart"/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учреждениями,органами</w:t>
            </w:r>
            <w:proofErr w:type="spellEnd"/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619,50</w:t>
            </w:r>
          </w:p>
        </w:tc>
      </w:tr>
      <w:tr w:rsidR="00CD6735" w:rsidRPr="005D38ED" w:rsidTr="00CD6735">
        <w:trPr>
          <w:trHeight w:val="1200"/>
        </w:trPr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Закупка </w:t>
            </w:r>
            <w:proofErr w:type="spellStart"/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163,40</w:t>
            </w:r>
          </w:p>
        </w:tc>
      </w:tr>
      <w:tr w:rsidR="00CD6735" w:rsidRPr="005D38ED" w:rsidTr="00CD6735">
        <w:trPr>
          <w:trHeight w:val="600"/>
        </w:trPr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6,40</w:t>
            </w:r>
          </w:p>
        </w:tc>
      </w:tr>
      <w:tr w:rsidR="00CD6735" w:rsidRPr="005D38ED" w:rsidTr="00CD6735">
        <w:trPr>
          <w:trHeight w:val="855"/>
        </w:trPr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CD6735" w:rsidRPr="005D38ED" w:rsidRDefault="00CD6735" w:rsidP="00CD67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CD6735" w:rsidRPr="005D38ED" w:rsidRDefault="00CD6735" w:rsidP="00CD67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418,50</w:t>
            </w:r>
          </w:p>
        </w:tc>
      </w:tr>
      <w:tr w:rsidR="00CD6735" w:rsidRPr="005D38ED" w:rsidTr="00CD6735">
        <w:trPr>
          <w:trHeight w:val="1200"/>
        </w:trPr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418,50</w:t>
            </w:r>
          </w:p>
        </w:tc>
      </w:tr>
      <w:tr w:rsidR="00CD6735" w:rsidRPr="005D38ED" w:rsidTr="00CD6735">
        <w:trPr>
          <w:trHeight w:val="300"/>
        </w:trPr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CD6735" w:rsidRPr="005D38ED" w:rsidRDefault="00CD6735" w:rsidP="00CD67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CD6735" w:rsidRPr="005D38ED" w:rsidRDefault="00CD6735" w:rsidP="00CD67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CD6735" w:rsidRPr="005D38ED" w:rsidRDefault="00CD6735" w:rsidP="00CD67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152,70</w:t>
            </w:r>
          </w:p>
        </w:tc>
      </w:tr>
      <w:tr w:rsidR="00CD6735" w:rsidRPr="005D38ED" w:rsidTr="00CD6735">
        <w:trPr>
          <w:trHeight w:val="1500"/>
        </w:trPr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Осуществление первичного воинского учета на </w:t>
            </w:r>
            <w:proofErr w:type="spellStart"/>
            <w:r w:rsidRPr="005D38E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территориях,где</w:t>
            </w:r>
            <w:proofErr w:type="spellEnd"/>
            <w:r w:rsidRPr="005D38E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отсутствуют военные комиссариаты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CD6735" w:rsidRPr="005D38ED" w:rsidRDefault="00CD6735" w:rsidP="00CD67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152,70</w:t>
            </w:r>
          </w:p>
        </w:tc>
      </w:tr>
      <w:tr w:rsidR="00CD6735" w:rsidRPr="005D38ED" w:rsidTr="00CD6735">
        <w:trPr>
          <w:trHeight w:val="3600"/>
        </w:trPr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выплату персоналу в целях обеспечения выполнения функций государственными(муниципальными ) органами ,казенными </w:t>
            </w:r>
            <w:proofErr w:type="spellStart"/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учреждениями,органами</w:t>
            </w:r>
            <w:proofErr w:type="spellEnd"/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141,40</w:t>
            </w:r>
          </w:p>
        </w:tc>
      </w:tr>
      <w:tr w:rsidR="00CD6735" w:rsidRPr="005D38ED" w:rsidTr="00CD6735">
        <w:trPr>
          <w:trHeight w:val="1200"/>
        </w:trPr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11,30</w:t>
            </w:r>
          </w:p>
        </w:tc>
      </w:tr>
      <w:tr w:rsidR="00CD6735" w:rsidRPr="005D38ED" w:rsidTr="00CD6735">
        <w:trPr>
          <w:trHeight w:val="1245"/>
        </w:trPr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CD6735" w:rsidRPr="005D38ED" w:rsidRDefault="00CD6735" w:rsidP="00CD67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CD6735" w:rsidRPr="005D38ED" w:rsidRDefault="00CD6735" w:rsidP="00CD67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CD6735" w:rsidRPr="005D38ED" w:rsidRDefault="00CD6735" w:rsidP="00CD67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121,10</w:t>
            </w:r>
          </w:p>
        </w:tc>
      </w:tr>
      <w:tr w:rsidR="00CD6735" w:rsidRPr="005D38ED" w:rsidTr="00CD6735">
        <w:trPr>
          <w:trHeight w:val="1815"/>
        </w:trPr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35" w:rsidRPr="005D38ED" w:rsidRDefault="00CD6735" w:rsidP="00CD67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121,10</w:t>
            </w:r>
          </w:p>
        </w:tc>
      </w:tr>
      <w:tr w:rsidR="00CD6735" w:rsidRPr="005D38ED" w:rsidTr="00CD6735">
        <w:trPr>
          <w:trHeight w:val="300"/>
        </w:trPr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999 0 00 2268 0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35" w:rsidRPr="005D38ED" w:rsidRDefault="00CD6735" w:rsidP="00CD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121,10</w:t>
            </w:r>
          </w:p>
        </w:tc>
      </w:tr>
      <w:tr w:rsidR="00CD6735" w:rsidRPr="005D38ED" w:rsidTr="00CD6735">
        <w:trPr>
          <w:trHeight w:val="570"/>
        </w:trPr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CD6735" w:rsidRPr="005D38ED" w:rsidRDefault="00CD6735" w:rsidP="00CD67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CD6735" w:rsidRPr="005D38ED" w:rsidRDefault="00CD6735" w:rsidP="00CD67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CD6735" w:rsidRPr="005D38ED" w:rsidRDefault="00CD6735" w:rsidP="00CD67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824,00</w:t>
            </w:r>
          </w:p>
        </w:tc>
      </w:tr>
      <w:tr w:rsidR="00CD6735" w:rsidRPr="005D38ED" w:rsidTr="00CD6735">
        <w:trPr>
          <w:trHeight w:val="300"/>
        </w:trPr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35" w:rsidRPr="005D38ED" w:rsidRDefault="00CD6735" w:rsidP="00CD67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824,00</w:t>
            </w:r>
          </w:p>
        </w:tc>
      </w:tr>
      <w:tr w:rsidR="00CD6735" w:rsidRPr="005D38ED" w:rsidTr="00CD6735">
        <w:trPr>
          <w:trHeight w:val="1200"/>
        </w:trPr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Закупка </w:t>
            </w:r>
            <w:proofErr w:type="spellStart"/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824,00</w:t>
            </w:r>
          </w:p>
        </w:tc>
      </w:tr>
      <w:tr w:rsidR="00CD6735" w:rsidRPr="005D38ED" w:rsidTr="00CD6735">
        <w:trPr>
          <w:trHeight w:val="855"/>
        </w:trPr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CD6735" w:rsidRPr="005D38ED" w:rsidRDefault="00CD6735" w:rsidP="00CD67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CD6735" w:rsidRPr="005D38ED" w:rsidRDefault="00CD6735" w:rsidP="00CD67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CD6735" w:rsidRPr="005D38ED" w:rsidRDefault="00CD6735" w:rsidP="00CD67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1 616,60</w:t>
            </w:r>
          </w:p>
        </w:tc>
      </w:tr>
      <w:tr w:rsidR="00CD6735" w:rsidRPr="005D38ED" w:rsidTr="00CD6735">
        <w:trPr>
          <w:trHeight w:val="600"/>
        </w:trPr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благоустройству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Б1 0 00 0000 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CD6735" w:rsidRPr="005D38ED" w:rsidRDefault="00CD6735" w:rsidP="00CD67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1 616,60</w:t>
            </w:r>
          </w:p>
        </w:tc>
      </w:tr>
      <w:tr w:rsidR="00CD6735" w:rsidRPr="005D38ED" w:rsidTr="00CD6735">
        <w:trPr>
          <w:trHeight w:val="300"/>
        </w:trPr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672,50</w:t>
            </w:r>
          </w:p>
        </w:tc>
      </w:tr>
      <w:tr w:rsidR="00CD6735" w:rsidRPr="005D38ED" w:rsidTr="00CD6735">
        <w:trPr>
          <w:trHeight w:val="600"/>
        </w:trPr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944,10</w:t>
            </w:r>
          </w:p>
        </w:tc>
      </w:tr>
      <w:tr w:rsidR="00CD6735" w:rsidRPr="005D38ED" w:rsidTr="00CD6735">
        <w:trPr>
          <w:trHeight w:val="570"/>
        </w:trPr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Культура и кинематография</w:t>
            </w:r>
            <w:r w:rsidRPr="005D38E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CD6735" w:rsidRPr="005D38ED" w:rsidRDefault="00CD6735" w:rsidP="00CD67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CD6735" w:rsidRPr="005D38ED" w:rsidRDefault="00CD6735" w:rsidP="00CD67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CD6735" w:rsidRPr="005D38ED" w:rsidRDefault="00CD6735" w:rsidP="00CD67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664,40</w:t>
            </w:r>
          </w:p>
        </w:tc>
      </w:tr>
      <w:tr w:rsidR="00CD6735" w:rsidRPr="005D38ED" w:rsidTr="00CD6735">
        <w:trPr>
          <w:trHeight w:val="1200"/>
        </w:trPr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639,40</w:t>
            </w:r>
          </w:p>
        </w:tc>
      </w:tr>
      <w:tr w:rsidR="00CD6735" w:rsidRPr="005D38ED" w:rsidTr="00CD6735">
        <w:trPr>
          <w:trHeight w:val="600"/>
        </w:trPr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имущество и земельный налог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25,00</w:t>
            </w:r>
          </w:p>
        </w:tc>
      </w:tr>
      <w:tr w:rsidR="00CD6735" w:rsidRPr="005D38ED" w:rsidTr="00CD6735">
        <w:trPr>
          <w:trHeight w:val="570"/>
        </w:trPr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Отрицательные трансферты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CD6735" w:rsidRPr="005D38ED" w:rsidRDefault="00CD6735" w:rsidP="00CD67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CD6735" w:rsidRPr="005D38ED" w:rsidRDefault="00CD6735" w:rsidP="00CD67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CD6735" w:rsidRPr="005D38ED" w:rsidRDefault="00CD6735" w:rsidP="00CD67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5,30</w:t>
            </w:r>
          </w:p>
        </w:tc>
      </w:tr>
      <w:tr w:rsidR="00CD6735" w:rsidRPr="005D38ED" w:rsidTr="00CD6735">
        <w:trPr>
          <w:trHeight w:val="1125"/>
        </w:trPr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735" w:rsidRPr="00B766A5" w:rsidRDefault="00CD6735" w:rsidP="00CD67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66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Перечисления текущего характера другим бюджетам бюджетной системы РФ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99 0 00 2086 0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5,30</w:t>
            </w:r>
          </w:p>
        </w:tc>
      </w:tr>
      <w:tr w:rsidR="00CD6735" w:rsidRPr="005D38ED" w:rsidTr="00CD6735">
        <w:trPr>
          <w:trHeight w:val="285"/>
        </w:trPr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6735" w:rsidRPr="005D38ED" w:rsidRDefault="00CD6735" w:rsidP="00CD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5 674,80</w:t>
            </w:r>
          </w:p>
        </w:tc>
      </w:tr>
    </w:tbl>
    <w:p w:rsidR="00C06B2B" w:rsidRPr="005D38ED" w:rsidRDefault="00C06B2B" w:rsidP="00484682">
      <w:pPr>
        <w:pStyle w:val="21"/>
        <w:shd w:val="clear" w:color="auto" w:fill="auto"/>
        <w:tabs>
          <w:tab w:val="left" w:pos="1014"/>
        </w:tabs>
        <w:spacing w:after="0"/>
        <w:ind w:firstLine="0"/>
        <w:jc w:val="both"/>
        <w:rPr>
          <w:rStyle w:val="1"/>
          <w:rFonts w:ascii="Arial" w:hAnsi="Arial" w:cs="Arial"/>
          <w:color w:val="000000"/>
          <w:sz w:val="24"/>
          <w:szCs w:val="24"/>
        </w:rPr>
      </w:pPr>
    </w:p>
    <w:p w:rsidR="00C06B2B" w:rsidRPr="005D38ED" w:rsidRDefault="00C06B2B" w:rsidP="00484682">
      <w:pPr>
        <w:pStyle w:val="21"/>
        <w:shd w:val="clear" w:color="auto" w:fill="auto"/>
        <w:tabs>
          <w:tab w:val="left" w:pos="1014"/>
        </w:tabs>
        <w:spacing w:after="0"/>
        <w:ind w:firstLine="0"/>
        <w:jc w:val="both"/>
        <w:rPr>
          <w:rStyle w:val="1"/>
          <w:rFonts w:ascii="Arial" w:hAnsi="Arial" w:cs="Arial"/>
          <w:color w:val="000000"/>
          <w:sz w:val="24"/>
          <w:szCs w:val="24"/>
        </w:rPr>
      </w:pPr>
    </w:p>
    <w:p w:rsidR="00C06B2B" w:rsidRPr="005D38ED" w:rsidRDefault="00C06B2B" w:rsidP="00484682">
      <w:pPr>
        <w:pStyle w:val="21"/>
        <w:shd w:val="clear" w:color="auto" w:fill="auto"/>
        <w:tabs>
          <w:tab w:val="left" w:pos="1014"/>
        </w:tabs>
        <w:spacing w:after="0"/>
        <w:ind w:firstLine="0"/>
        <w:jc w:val="both"/>
        <w:rPr>
          <w:rStyle w:val="1"/>
          <w:rFonts w:ascii="Arial" w:hAnsi="Arial" w:cs="Arial"/>
          <w:color w:val="000000"/>
          <w:sz w:val="24"/>
          <w:szCs w:val="24"/>
        </w:rPr>
      </w:pPr>
    </w:p>
    <w:p w:rsidR="00047897" w:rsidRPr="005D38ED" w:rsidRDefault="00047897" w:rsidP="00484682">
      <w:pPr>
        <w:pStyle w:val="21"/>
        <w:shd w:val="clear" w:color="auto" w:fill="auto"/>
        <w:tabs>
          <w:tab w:val="left" w:pos="1014"/>
        </w:tabs>
        <w:spacing w:after="0"/>
        <w:ind w:firstLine="0"/>
        <w:jc w:val="both"/>
        <w:rPr>
          <w:rStyle w:val="1"/>
          <w:rFonts w:ascii="Arial" w:hAnsi="Arial" w:cs="Arial"/>
          <w:color w:val="000000"/>
          <w:sz w:val="24"/>
          <w:szCs w:val="24"/>
        </w:rPr>
      </w:pPr>
    </w:p>
    <w:p w:rsidR="00047897" w:rsidRPr="005D38ED" w:rsidRDefault="00047897" w:rsidP="00484682">
      <w:pPr>
        <w:pStyle w:val="21"/>
        <w:shd w:val="clear" w:color="auto" w:fill="auto"/>
        <w:tabs>
          <w:tab w:val="left" w:pos="1014"/>
        </w:tabs>
        <w:spacing w:after="0"/>
        <w:ind w:firstLine="0"/>
        <w:jc w:val="both"/>
        <w:rPr>
          <w:rStyle w:val="1"/>
          <w:rFonts w:ascii="Arial" w:hAnsi="Arial" w:cs="Arial"/>
          <w:color w:val="000000"/>
          <w:sz w:val="24"/>
          <w:szCs w:val="24"/>
        </w:rPr>
      </w:pPr>
    </w:p>
    <w:p w:rsidR="00047897" w:rsidRPr="005D38ED" w:rsidRDefault="00047897" w:rsidP="00484682">
      <w:pPr>
        <w:pStyle w:val="21"/>
        <w:shd w:val="clear" w:color="auto" w:fill="auto"/>
        <w:tabs>
          <w:tab w:val="left" w:pos="1014"/>
        </w:tabs>
        <w:spacing w:after="0"/>
        <w:ind w:firstLine="0"/>
        <w:jc w:val="both"/>
        <w:rPr>
          <w:rStyle w:val="1"/>
          <w:rFonts w:ascii="Arial" w:hAnsi="Arial" w:cs="Arial"/>
          <w:color w:val="000000"/>
          <w:sz w:val="24"/>
          <w:szCs w:val="24"/>
        </w:rPr>
      </w:pPr>
    </w:p>
    <w:p w:rsidR="00047897" w:rsidRPr="005D38ED" w:rsidRDefault="00047897" w:rsidP="00484682">
      <w:pPr>
        <w:pStyle w:val="21"/>
        <w:shd w:val="clear" w:color="auto" w:fill="auto"/>
        <w:tabs>
          <w:tab w:val="left" w:pos="1014"/>
        </w:tabs>
        <w:spacing w:after="0"/>
        <w:ind w:firstLine="0"/>
        <w:jc w:val="both"/>
        <w:rPr>
          <w:rStyle w:val="1"/>
          <w:rFonts w:ascii="Arial" w:hAnsi="Arial" w:cs="Arial"/>
          <w:color w:val="000000"/>
          <w:sz w:val="24"/>
          <w:szCs w:val="24"/>
        </w:rPr>
      </w:pPr>
    </w:p>
    <w:tbl>
      <w:tblPr>
        <w:tblW w:w="18893" w:type="dxa"/>
        <w:tblInd w:w="108" w:type="dxa"/>
        <w:tblLook w:val="04A0" w:firstRow="1" w:lastRow="0" w:firstColumn="1" w:lastColumn="0" w:noHBand="0" w:noVBand="1"/>
      </w:tblPr>
      <w:tblGrid>
        <w:gridCol w:w="12655"/>
        <w:gridCol w:w="882"/>
        <w:gridCol w:w="1262"/>
        <w:gridCol w:w="1760"/>
        <w:gridCol w:w="2531"/>
      </w:tblGrid>
      <w:tr w:rsidR="00C06B2B" w:rsidRPr="005D38ED" w:rsidTr="002E6405">
        <w:trPr>
          <w:trHeight w:val="300"/>
        </w:trPr>
        <w:tc>
          <w:tcPr>
            <w:tcW w:w="1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6B2B" w:rsidRPr="005D38ED" w:rsidRDefault="00C06B2B" w:rsidP="00C06B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27AF2" w:rsidRPr="005D38ED" w:rsidRDefault="00D27AF2" w:rsidP="00C06B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27AF2" w:rsidRPr="005D38ED" w:rsidRDefault="00D27AF2" w:rsidP="00C06B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27AF2" w:rsidRPr="005D38ED" w:rsidRDefault="00D27AF2" w:rsidP="00C06B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27AF2" w:rsidRPr="005D38ED" w:rsidRDefault="00D27AF2" w:rsidP="00C06B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27AF2" w:rsidRPr="005D38ED" w:rsidRDefault="00D27AF2" w:rsidP="00C06B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27AF2" w:rsidRPr="005D38ED" w:rsidRDefault="00D27AF2" w:rsidP="00C06B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27AF2" w:rsidRPr="005D38ED" w:rsidRDefault="00D27AF2" w:rsidP="00C06B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27AF2" w:rsidRPr="005D38ED" w:rsidRDefault="00D27AF2" w:rsidP="00C06B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27AF2" w:rsidRPr="005D38ED" w:rsidRDefault="00D27AF2" w:rsidP="00C06B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27AF2" w:rsidRPr="005D38ED" w:rsidRDefault="00D27AF2" w:rsidP="00C06B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27AF2" w:rsidRPr="005D38ED" w:rsidRDefault="00D27AF2" w:rsidP="00C06B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27AF2" w:rsidRPr="005D38ED" w:rsidRDefault="00D27AF2" w:rsidP="00C06B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27AF2" w:rsidRPr="005D38ED" w:rsidRDefault="00D27AF2" w:rsidP="00C06B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27AF2" w:rsidRPr="005D38ED" w:rsidRDefault="00D27AF2" w:rsidP="00C06B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27AF2" w:rsidRPr="005D38ED" w:rsidRDefault="00D27AF2" w:rsidP="00C06B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27AF2" w:rsidRPr="005D38ED" w:rsidRDefault="00D27AF2" w:rsidP="00C06B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27AF2" w:rsidRPr="005D38ED" w:rsidRDefault="00D27AF2" w:rsidP="00C06B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27AF2" w:rsidRPr="005D38ED" w:rsidRDefault="00D27AF2" w:rsidP="00C06B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6B2B" w:rsidRPr="005D38ED" w:rsidRDefault="00C06B2B" w:rsidP="00C06B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6B2B" w:rsidRPr="005D38ED" w:rsidRDefault="00C06B2B" w:rsidP="00C06B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6B2B" w:rsidRPr="005D38ED" w:rsidRDefault="00C06B2B" w:rsidP="00C06B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№3</w:t>
            </w:r>
          </w:p>
        </w:tc>
      </w:tr>
      <w:tr w:rsidR="00C06B2B" w:rsidRPr="005D38ED" w:rsidTr="002E6405">
        <w:trPr>
          <w:trHeight w:val="300"/>
        </w:trPr>
        <w:tc>
          <w:tcPr>
            <w:tcW w:w="1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6B2B" w:rsidRPr="005D38ED" w:rsidRDefault="00C06B2B" w:rsidP="00C06B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6B2B" w:rsidRPr="005D38ED" w:rsidRDefault="00C06B2B" w:rsidP="00C06B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B2B" w:rsidRPr="005D38ED" w:rsidRDefault="00C06B2B" w:rsidP="00C06B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6B2B" w:rsidRPr="005D38ED" w:rsidRDefault="00C06B2B" w:rsidP="00C06B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06B2B" w:rsidRPr="005D38ED" w:rsidTr="002E6405">
        <w:trPr>
          <w:trHeight w:val="300"/>
        </w:trPr>
        <w:tc>
          <w:tcPr>
            <w:tcW w:w="1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6B2B" w:rsidRPr="005D38ED" w:rsidRDefault="002E6405" w:rsidP="00C06B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</w:t>
            </w:r>
            <w:r w:rsidR="00942EF9"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6B2B" w:rsidRPr="005D38ED" w:rsidRDefault="00C06B2B" w:rsidP="00C06B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B2B" w:rsidRPr="005D38ED" w:rsidRDefault="00C06B2B" w:rsidP="00C06B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6B2B" w:rsidRPr="005D38ED" w:rsidRDefault="00C06B2B" w:rsidP="00C06B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06B2B" w:rsidRPr="005D38ED" w:rsidTr="002E6405">
        <w:trPr>
          <w:trHeight w:val="300"/>
        </w:trPr>
        <w:tc>
          <w:tcPr>
            <w:tcW w:w="1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12242" w:type="dxa"/>
              <w:tblLook w:val="04A0" w:firstRow="1" w:lastRow="0" w:firstColumn="1" w:lastColumn="0" w:noHBand="0" w:noVBand="1"/>
            </w:tblPr>
            <w:tblGrid>
              <w:gridCol w:w="3996"/>
              <w:gridCol w:w="1068"/>
              <w:gridCol w:w="1526"/>
              <w:gridCol w:w="2009"/>
              <w:gridCol w:w="960"/>
              <w:gridCol w:w="960"/>
              <w:gridCol w:w="960"/>
              <w:gridCol w:w="960"/>
            </w:tblGrid>
            <w:tr w:rsidR="002E6405" w:rsidRPr="005D38ED" w:rsidTr="003202F1">
              <w:trPr>
                <w:trHeight w:val="300"/>
              </w:trPr>
              <w:tc>
                <w:tcPr>
                  <w:tcW w:w="3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к решению Совета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E6405" w:rsidRPr="005D38ED" w:rsidTr="003202F1">
              <w:trPr>
                <w:trHeight w:val="300"/>
              </w:trPr>
              <w:tc>
                <w:tcPr>
                  <w:tcW w:w="3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2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D38E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Городищенского</w:t>
                  </w:r>
                  <w:proofErr w:type="spellEnd"/>
                  <w:r w:rsidRPr="005D38E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сельского поселения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E6405" w:rsidRPr="005D38ED" w:rsidTr="003202F1">
              <w:trPr>
                <w:trHeight w:val="300"/>
              </w:trPr>
              <w:tc>
                <w:tcPr>
                  <w:tcW w:w="3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2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D38E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Дрожжановского</w:t>
                  </w:r>
                  <w:proofErr w:type="spellEnd"/>
                  <w:r w:rsidRPr="005D38E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муниципального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E6405" w:rsidRPr="005D38ED" w:rsidTr="003202F1">
              <w:trPr>
                <w:trHeight w:val="300"/>
              </w:trPr>
              <w:tc>
                <w:tcPr>
                  <w:tcW w:w="3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2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942EF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района от "</w:t>
                  </w:r>
                  <w:r w:rsidR="00942EF9" w:rsidRPr="005D38E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24" апреля</w:t>
                  </w:r>
                  <w:r w:rsidRPr="005D38E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2025г. №</w:t>
                  </w:r>
                  <w:r w:rsidR="00942EF9" w:rsidRPr="005D38E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53/4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E6405" w:rsidRPr="005D38ED" w:rsidTr="003202F1">
              <w:trPr>
                <w:trHeight w:val="300"/>
              </w:trPr>
              <w:tc>
                <w:tcPr>
                  <w:tcW w:w="3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E6405" w:rsidRPr="005D38ED" w:rsidTr="003202F1">
              <w:trPr>
                <w:trHeight w:val="285"/>
              </w:trPr>
              <w:tc>
                <w:tcPr>
                  <w:tcW w:w="1128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 xml:space="preserve">Расходы бюджета </w:t>
                  </w:r>
                  <w:proofErr w:type="spellStart"/>
                  <w:r w:rsidRPr="005D38E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Городищенского</w:t>
                  </w:r>
                  <w:proofErr w:type="spellEnd"/>
                  <w:r w:rsidRPr="005D38E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 xml:space="preserve"> сельского поселения </w:t>
                  </w:r>
                  <w:proofErr w:type="spellStart"/>
                  <w:r w:rsidRPr="005D38E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Дрожжановского</w:t>
                  </w:r>
                  <w:proofErr w:type="spellEnd"/>
                  <w:r w:rsidRPr="005D38E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 xml:space="preserve"> муниципального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E6405" w:rsidRPr="005D38ED" w:rsidTr="003202F1">
              <w:trPr>
                <w:trHeight w:val="285"/>
              </w:trPr>
              <w:tc>
                <w:tcPr>
                  <w:tcW w:w="840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E6405" w:rsidRPr="005D38ED" w:rsidRDefault="002E6405" w:rsidP="00015C51">
                  <w:pPr>
                    <w:spacing w:after="0" w:line="240" w:lineRule="auto"/>
                    <w:ind w:left="-210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района Республики Татарстан по разде</w:t>
                  </w:r>
                  <w:r w:rsidR="003202F1" w:rsidRPr="005D38E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лам и подразделам классификации ра</w:t>
                  </w:r>
                  <w:r w:rsidRPr="005D38E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сходов</w:t>
                  </w:r>
                  <w:r w:rsidR="00015C51">
                    <w:t xml:space="preserve"> </w:t>
                  </w:r>
                  <w:r w:rsidR="00015C51" w:rsidRPr="00015C5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бюджетов за 2024 г</w:t>
                  </w:r>
                  <w:r w:rsidR="00015C5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E6405" w:rsidRPr="005D38ED" w:rsidTr="003202F1">
              <w:trPr>
                <w:trHeight w:val="285"/>
              </w:trPr>
              <w:tc>
                <w:tcPr>
                  <w:tcW w:w="840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E6405" w:rsidRPr="005D38ED" w:rsidTr="003202F1">
              <w:trPr>
                <w:trHeight w:val="300"/>
              </w:trPr>
              <w:tc>
                <w:tcPr>
                  <w:tcW w:w="840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(в </w:t>
                  </w:r>
                  <w:proofErr w:type="spellStart"/>
                  <w:r w:rsidRPr="005D38E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тыс.руб</w:t>
                  </w:r>
                  <w:proofErr w:type="spellEnd"/>
                  <w:r w:rsidRPr="005D38E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.)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E6405" w:rsidRPr="005D38ED" w:rsidTr="003202F1">
              <w:trPr>
                <w:trHeight w:val="255"/>
              </w:trPr>
              <w:tc>
                <w:tcPr>
                  <w:tcW w:w="399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00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Раздел</w:t>
                  </w:r>
                </w:p>
              </w:tc>
              <w:tc>
                <w:tcPr>
                  <w:tcW w:w="13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Подраздел</w:t>
                  </w:r>
                </w:p>
              </w:tc>
              <w:tc>
                <w:tcPr>
                  <w:tcW w:w="20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Исполнено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E6405" w:rsidRPr="005D38ED" w:rsidTr="003202F1">
              <w:trPr>
                <w:trHeight w:val="255"/>
              </w:trPr>
              <w:tc>
                <w:tcPr>
                  <w:tcW w:w="399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E6405" w:rsidRPr="005D38ED" w:rsidTr="003202F1">
              <w:trPr>
                <w:trHeight w:val="300"/>
              </w:trPr>
              <w:tc>
                <w:tcPr>
                  <w:tcW w:w="39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0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E6405" w:rsidRPr="005D38ED" w:rsidTr="003202F1">
              <w:trPr>
                <w:trHeight w:val="570"/>
              </w:trPr>
              <w:tc>
                <w:tcPr>
                  <w:tcW w:w="39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ind w:firstLineChars="100" w:firstLine="240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2 290,70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E6405" w:rsidRPr="005D38ED" w:rsidTr="003202F1">
              <w:trPr>
                <w:trHeight w:val="1200"/>
              </w:trPr>
              <w:tc>
                <w:tcPr>
                  <w:tcW w:w="39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ind w:firstLineChars="100" w:firstLine="24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20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1 082,90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E6405" w:rsidRPr="005D38ED" w:rsidTr="003202F1">
              <w:trPr>
                <w:trHeight w:val="2400"/>
              </w:trPr>
              <w:tc>
                <w:tcPr>
                  <w:tcW w:w="39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ind w:firstLineChars="100" w:firstLine="24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20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789,30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E6405" w:rsidRPr="005D38ED" w:rsidTr="003202F1">
              <w:trPr>
                <w:trHeight w:val="600"/>
              </w:trPr>
              <w:tc>
                <w:tcPr>
                  <w:tcW w:w="39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ind w:firstLineChars="100" w:firstLine="24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20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418,50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E6405" w:rsidRPr="005D38ED" w:rsidTr="003202F1">
              <w:trPr>
                <w:trHeight w:val="570"/>
              </w:trPr>
              <w:tc>
                <w:tcPr>
                  <w:tcW w:w="39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ind w:firstLineChars="100" w:firstLine="240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НАЦИОНАЛЬНАЯ ОБОРОНА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152,70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E6405" w:rsidRPr="005D38ED" w:rsidTr="003202F1">
              <w:trPr>
                <w:trHeight w:val="600"/>
              </w:trPr>
              <w:tc>
                <w:tcPr>
                  <w:tcW w:w="39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ind w:firstLineChars="100" w:firstLine="24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20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152,70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E6405" w:rsidRPr="005D38ED" w:rsidTr="003202F1">
              <w:trPr>
                <w:trHeight w:val="855"/>
              </w:trPr>
              <w:tc>
                <w:tcPr>
                  <w:tcW w:w="39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121,10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E6405" w:rsidRPr="005D38ED" w:rsidTr="003202F1">
              <w:trPr>
                <w:trHeight w:val="300"/>
              </w:trPr>
              <w:tc>
                <w:tcPr>
                  <w:tcW w:w="39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Пожарная безопасность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20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121,10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E6405" w:rsidRPr="005D38ED" w:rsidTr="003202F1">
              <w:trPr>
                <w:trHeight w:val="570"/>
              </w:trPr>
              <w:tc>
                <w:tcPr>
                  <w:tcW w:w="39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ind w:firstLineChars="100" w:firstLine="240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noWrap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824,00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E6405" w:rsidRPr="005D38ED" w:rsidTr="003202F1">
              <w:trPr>
                <w:trHeight w:val="300"/>
              </w:trPr>
              <w:tc>
                <w:tcPr>
                  <w:tcW w:w="39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ind w:firstLineChars="100" w:firstLine="24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Дорожное хозяйство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20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824,00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E6405" w:rsidRPr="005D38ED" w:rsidTr="003202F1">
              <w:trPr>
                <w:trHeight w:val="855"/>
              </w:trPr>
              <w:tc>
                <w:tcPr>
                  <w:tcW w:w="39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ind w:firstLineChars="100" w:firstLine="240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noWrap/>
                  <w:vAlign w:val="center"/>
                  <w:hideMark/>
                </w:tcPr>
                <w:p w:rsidR="002E6405" w:rsidRPr="005D38ED" w:rsidRDefault="003202F1" w:rsidP="003202F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1 616</w:t>
                  </w:r>
                  <w:r w:rsidR="002E6405" w:rsidRPr="005D38E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,60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E6405" w:rsidRPr="005D38ED" w:rsidTr="003202F1">
              <w:trPr>
                <w:trHeight w:val="300"/>
              </w:trPr>
              <w:tc>
                <w:tcPr>
                  <w:tcW w:w="39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ind w:firstLineChars="100" w:firstLine="24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20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E6405" w:rsidRPr="005D38ED" w:rsidRDefault="002E6405" w:rsidP="003202F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1 6</w:t>
                  </w:r>
                  <w:r w:rsidR="003202F1" w:rsidRPr="005D38E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16</w:t>
                  </w:r>
                  <w:r w:rsidRPr="005D38E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,60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E6405" w:rsidRPr="005D38ED" w:rsidTr="003202F1">
              <w:trPr>
                <w:trHeight w:val="570"/>
              </w:trPr>
              <w:tc>
                <w:tcPr>
                  <w:tcW w:w="39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ind w:firstLineChars="100" w:firstLine="240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КУЛЬТУРА, КИНЕМАТОГРАФИЯ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noWrap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664,40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E6405" w:rsidRPr="005D38ED" w:rsidTr="003202F1">
              <w:trPr>
                <w:trHeight w:val="300"/>
              </w:trPr>
              <w:tc>
                <w:tcPr>
                  <w:tcW w:w="39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ind w:firstLineChars="100" w:firstLine="24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Культура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20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664,40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E6405" w:rsidRPr="005D38ED" w:rsidTr="003202F1">
              <w:trPr>
                <w:trHeight w:val="570"/>
              </w:trPr>
              <w:tc>
                <w:tcPr>
                  <w:tcW w:w="39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ind w:firstLineChars="100" w:firstLine="240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Отрицательные </w:t>
                  </w:r>
                  <w:proofErr w:type="spellStart"/>
                  <w:r w:rsidRPr="005D38E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трвнсферты</w:t>
                  </w:r>
                  <w:proofErr w:type="spellEnd"/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noWrap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5,30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E6405" w:rsidRPr="005D38ED" w:rsidTr="003202F1">
              <w:trPr>
                <w:trHeight w:val="900"/>
              </w:trPr>
              <w:tc>
                <w:tcPr>
                  <w:tcW w:w="39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ind w:firstLineChars="100" w:firstLine="24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Перечисления текущего характера другим бюджетам бюджетной системы РФ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20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5,30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E6405" w:rsidRPr="005D38ED" w:rsidTr="003202F1">
              <w:trPr>
                <w:trHeight w:val="285"/>
              </w:trPr>
              <w:tc>
                <w:tcPr>
                  <w:tcW w:w="39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ВСЕГО РАСХОДОВ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noWrap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noWrap/>
                  <w:vAlign w:val="center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noWrap/>
                  <w:vAlign w:val="bottom"/>
                  <w:hideMark/>
                </w:tcPr>
                <w:p w:rsidR="002E6405" w:rsidRPr="005D38ED" w:rsidRDefault="002E6405" w:rsidP="003202F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38E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5 6</w:t>
                  </w:r>
                  <w:r w:rsidR="003202F1" w:rsidRPr="005D38E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74</w:t>
                  </w:r>
                  <w:r w:rsidRPr="005D38E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,80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6405" w:rsidRPr="005D38ED" w:rsidRDefault="002E6405" w:rsidP="002E640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6B2B" w:rsidRPr="005D38ED" w:rsidRDefault="00C06B2B" w:rsidP="00C06B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6B2B" w:rsidRPr="005D38ED" w:rsidRDefault="00C06B2B" w:rsidP="00C06B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B2B" w:rsidRPr="005D38ED" w:rsidRDefault="00C06B2B" w:rsidP="00C06B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6B2B" w:rsidRPr="005D38ED" w:rsidRDefault="00C06B2B" w:rsidP="00C06B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06B2B" w:rsidRPr="005D38ED" w:rsidTr="002E6405">
        <w:trPr>
          <w:trHeight w:val="300"/>
        </w:trPr>
        <w:tc>
          <w:tcPr>
            <w:tcW w:w="1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6B2B" w:rsidRPr="005D38ED" w:rsidRDefault="00C06B2B" w:rsidP="00C06B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6B2B" w:rsidRPr="005D38ED" w:rsidRDefault="00C06B2B" w:rsidP="00C06B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B2B" w:rsidRPr="005D38ED" w:rsidRDefault="00C06B2B" w:rsidP="00C06B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6B2B" w:rsidRPr="005D38ED" w:rsidRDefault="00C06B2B" w:rsidP="00BD55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06B2B" w:rsidRPr="005D38ED" w:rsidTr="002E6405">
        <w:trPr>
          <w:trHeight w:val="300"/>
        </w:trPr>
        <w:tc>
          <w:tcPr>
            <w:tcW w:w="1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6B2B" w:rsidRPr="005D38ED" w:rsidRDefault="00C06B2B" w:rsidP="00C06B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6B2B" w:rsidRPr="005D38ED" w:rsidRDefault="00C06B2B" w:rsidP="00C06B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6B2B" w:rsidRPr="005D38ED" w:rsidRDefault="00C06B2B" w:rsidP="00C06B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6B2B" w:rsidRPr="005D38ED" w:rsidRDefault="00C06B2B" w:rsidP="00C06B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B2B" w:rsidRPr="005D38ED" w:rsidRDefault="00C06B2B" w:rsidP="00C06B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06B2B" w:rsidRPr="005D38ED" w:rsidTr="002E6405">
        <w:trPr>
          <w:trHeight w:val="285"/>
        </w:trPr>
        <w:tc>
          <w:tcPr>
            <w:tcW w:w="18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6B2B" w:rsidRPr="005D38ED" w:rsidRDefault="00C06B2B" w:rsidP="00C06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06B2B" w:rsidRPr="005D38ED" w:rsidTr="002E6405">
        <w:trPr>
          <w:trHeight w:val="285"/>
        </w:trPr>
        <w:tc>
          <w:tcPr>
            <w:tcW w:w="18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6B2B" w:rsidRPr="005D38ED" w:rsidRDefault="00C06B2B" w:rsidP="00C06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06B2B" w:rsidRPr="005D38ED" w:rsidTr="002E6405">
        <w:trPr>
          <w:trHeight w:val="285"/>
        </w:trPr>
        <w:tc>
          <w:tcPr>
            <w:tcW w:w="18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6B2B" w:rsidRPr="005D38ED" w:rsidRDefault="00C06B2B" w:rsidP="00C06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06B2B" w:rsidRPr="005D38ED" w:rsidTr="002E6405">
        <w:trPr>
          <w:trHeight w:val="300"/>
        </w:trPr>
        <w:tc>
          <w:tcPr>
            <w:tcW w:w="188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6B2B" w:rsidRPr="005D38ED" w:rsidRDefault="00C06B2B" w:rsidP="00C06B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F46394" w:rsidRPr="005D38ED" w:rsidRDefault="00F46394" w:rsidP="00484682">
      <w:pPr>
        <w:pStyle w:val="21"/>
        <w:shd w:val="clear" w:color="auto" w:fill="auto"/>
        <w:tabs>
          <w:tab w:val="left" w:pos="1014"/>
        </w:tabs>
        <w:spacing w:after="0"/>
        <w:ind w:firstLine="0"/>
        <w:jc w:val="both"/>
        <w:rPr>
          <w:rStyle w:val="1"/>
          <w:rFonts w:ascii="Arial" w:hAnsi="Arial" w:cs="Arial"/>
          <w:color w:val="000000"/>
          <w:sz w:val="24"/>
          <w:szCs w:val="24"/>
        </w:rPr>
      </w:pPr>
    </w:p>
    <w:p w:rsidR="00F46394" w:rsidRPr="005D38ED" w:rsidRDefault="00F46394" w:rsidP="00F46394">
      <w:pPr>
        <w:rPr>
          <w:rFonts w:ascii="Arial" w:hAnsi="Arial" w:cs="Arial"/>
          <w:sz w:val="24"/>
          <w:szCs w:val="24"/>
        </w:rPr>
      </w:pPr>
      <w:r w:rsidRPr="005D38E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  <w:r w:rsidR="00CB7878">
        <w:rPr>
          <w:rFonts w:ascii="Arial" w:hAnsi="Arial" w:cs="Arial"/>
          <w:sz w:val="24"/>
          <w:szCs w:val="24"/>
        </w:rPr>
        <w:t xml:space="preserve">          </w:t>
      </w:r>
      <w:r w:rsidRPr="005D38ED">
        <w:rPr>
          <w:rFonts w:ascii="Arial" w:hAnsi="Arial" w:cs="Arial"/>
          <w:sz w:val="24"/>
          <w:szCs w:val="24"/>
        </w:rPr>
        <w:t xml:space="preserve"> Приложение №4</w:t>
      </w:r>
    </w:p>
    <w:tbl>
      <w:tblPr>
        <w:tblW w:w="10328" w:type="dxa"/>
        <w:tblInd w:w="108" w:type="dxa"/>
        <w:tblLook w:val="04A0" w:firstRow="1" w:lastRow="0" w:firstColumn="1" w:lastColumn="0" w:noHBand="0" w:noVBand="1"/>
      </w:tblPr>
      <w:tblGrid>
        <w:gridCol w:w="3402"/>
        <w:gridCol w:w="2694"/>
        <w:gridCol w:w="2300"/>
        <w:gridCol w:w="7"/>
        <w:gridCol w:w="953"/>
        <w:gridCol w:w="7"/>
        <w:gridCol w:w="958"/>
        <w:gridCol w:w="7"/>
      </w:tblGrid>
      <w:tr w:rsidR="00F46394" w:rsidRPr="005D38ED" w:rsidTr="00F46394">
        <w:trPr>
          <w:gridAfter w:val="1"/>
          <w:wAfter w:w="7" w:type="dxa"/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6394" w:rsidRPr="005D38ED" w:rsidRDefault="00F46394" w:rsidP="00F4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6394" w:rsidRPr="005D38ED" w:rsidRDefault="00F46394" w:rsidP="00F4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94" w:rsidRPr="005D38ED" w:rsidRDefault="00F46394" w:rsidP="00F4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решению Совета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94" w:rsidRPr="005D38ED" w:rsidRDefault="00F46394" w:rsidP="00F4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94" w:rsidRPr="005D38ED" w:rsidRDefault="00F46394" w:rsidP="00F4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46394" w:rsidRPr="005D38ED" w:rsidTr="00F46394">
        <w:trPr>
          <w:gridAfter w:val="1"/>
          <w:wAfter w:w="7" w:type="dxa"/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6394" w:rsidRPr="005D38ED" w:rsidRDefault="00F46394" w:rsidP="00F4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94" w:rsidRPr="005D38ED" w:rsidRDefault="00F46394" w:rsidP="00F4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94" w:rsidRPr="005D38ED" w:rsidRDefault="00F46394" w:rsidP="00F4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Городищенского</w:t>
            </w:r>
            <w:proofErr w:type="spellEnd"/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F46394" w:rsidRPr="005D38ED" w:rsidTr="00F46394">
        <w:trPr>
          <w:gridAfter w:val="1"/>
          <w:wAfter w:w="7" w:type="dxa"/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6394" w:rsidRPr="005D38ED" w:rsidRDefault="00F46394" w:rsidP="00F4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94" w:rsidRPr="005D38ED" w:rsidRDefault="00F46394" w:rsidP="00F4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94" w:rsidRPr="005D38ED" w:rsidRDefault="00F46394" w:rsidP="00F4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Дрожжановского</w:t>
            </w:r>
            <w:proofErr w:type="spellEnd"/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</w:t>
            </w:r>
          </w:p>
        </w:tc>
      </w:tr>
      <w:tr w:rsidR="00F46394" w:rsidRPr="005D38ED" w:rsidTr="00F46394">
        <w:trPr>
          <w:gridAfter w:val="1"/>
          <w:wAfter w:w="7" w:type="dxa"/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6394" w:rsidRPr="005D38ED" w:rsidRDefault="00F46394" w:rsidP="00F4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94" w:rsidRPr="005D38ED" w:rsidRDefault="00F46394" w:rsidP="00F4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94" w:rsidRPr="005D38ED" w:rsidRDefault="00F46394" w:rsidP="00F4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района от "24" апреля 2025 г.№53/4</w:t>
            </w:r>
          </w:p>
        </w:tc>
      </w:tr>
      <w:tr w:rsidR="00F46394" w:rsidRPr="005D38ED" w:rsidTr="00F46394">
        <w:trPr>
          <w:trHeight w:val="300"/>
        </w:trPr>
        <w:tc>
          <w:tcPr>
            <w:tcW w:w="8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6394" w:rsidRPr="005D38ED" w:rsidRDefault="00F46394" w:rsidP="00F463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Источники финансирования дефицита бюджета </w:t>
            </w:r>
            <w:proofErr w:type="spellStart"/>
            <w:r w:rsidRPr="005D38E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Дрожжановского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94" w:rsidRPr="005D38ED" w:rsidRDefault="00F46394" w:rsidP="00F463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94" w:rsidRPr="005D38ED" w:rsidRDefault="00F46394" w:rsidP="00F4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46394" w:rsidRPr="005D38ED" w:rsidTr="00F46394">
        <w:trPr>
          <w:trHeight w:val="300"/>
        </w:trPr>
        <w:tc>
          <w:tcPr>
            <w:tcW w:w="8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6394" w:rsidRPr="005D38ED" w:rsidRDefault="00F46394" w:rsidP="00F463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муниципального района Республики Татарстан по кодам классификации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94" w:rsidRPr="005D38ED" w:rsidRDefault="00F46394" w:rsidP="00F463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94" w:rsidRPr="005D38ED" w:rsidRDefault="00F46394" w:rsidP="00F4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46394" w:rsidRPr="005D38ED" w:rsidTr="00F46394">
        <w:trPr>
          <w:trHeight w:val="300"/>
        </w:trPr>
        <w:tc>
          <w:tcPr>
            <w:tcW w:w="8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6394" w:rsidRPr="005D38ED" w:rsidRDefault="00F46394" w:rsidP="00F463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источников финансирования дефицитов бюджетов за 2024 г.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94" w:rsidRPr="005D38ED" w:rsidRDefault="00F46394" w:rsidP="00F463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94" w:rsidRPr="005D38ED" w:rsidRDefault="00F46394" w:rsidP="00F4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46394" w:rsidRPr="005D38ED" w:rsidTr="00F46394">
        <w:trPr>
          <w:trHeight w:val="285"/>
        </w:trPr>
        <w:tc>
          <w:tcPr>
            <w:tcW w:w="84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6394" w:rsidRPr="005D38ED" w:rsidRDefault="00F46394" w:rsidP="00F463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94" w:rsidRPr="005D38ED" w:rsidRDefault="00F46394" w:rsidP="00F463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94" w:rsidRPr="005D38ED" w:rsidRDefault="00F46394" w:rsidP="00F4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46394" w:rsidRPr="005D38ED" w:rsidTr="00F46394">
        <w:trPr>
          <w:gridAfter w:val="1"/>
          <w:wAfter w:w="7" w:type="dxa"/>
          <w:trHeight w:val="255"/>
        </w:trPr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4" w:rsidRPr="005D38ED" w:rsidRDefault="00F46394" w:rsidP="00F463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4" w:rsidRPr="005D38ED" w:rsidRDefault="00F46394" w:rsidP="00F463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Код источника финансирования по бюджетной классификации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4" w:rsidRPr="005D38ED" w:rsidRDefault="00F46394" w:rsidP="00F463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94" w:rsidRPr="005D38ED" w:rsidRDefault="00F46394" w:rsidP="00F463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94" w:rsidRPr="005D38ED" w:rsidRDefault="00F46394" w:rsidP="00F4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46394" w:rsidRPr="005D38ED" w:rsidTr="00F46394">
        <w:trPr>
          <w:gridAfter w:val="1"/>
          <w:wAfter w:w="7" w:type="dxa"/>
          <w:trHeight w:val="915"/>
        </w:trPr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394" w:rsidRPr="005D38ED" w:rsidRDefault="00F46394" w:rsidP="00F463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394" w:rsidRPr="005D38ED" w:rsidRDefault="00F46394" w:rsidP="00F463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394" w:rsidRPr="005D38ED" w:rsidRDefault="00F46394" w:rsidP="00F463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94" w:rsidRPr="005D38ED" w:rsidRDefault="00F46394" w:rsidP="00F4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94" w:rsidRPr="005D38ED" w:rsidRDefault="00F46394" w:rsidP="00F4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46394" w:rsidRPr="005D38ED" w:rsidTr="00F46394">
        <w:trPr>
          <w:gridAfter w:val="1"/>
          <w:wAfter w:w="7" w:type="dxa"/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394" w:rsidRPr="005D38ED" w:rsidRDefault="00F46394" w:rsidP="00F4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394" w:rsidRPr="005D38ED" w:rsidRDefault="00F46394" w:rsidP="00F4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394" w:rsidRPr="005D38ED" w:rsidRDefault="00F46394" w:rsidP="00F4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94" w:rsidRPr="005D38ED" w:rsidRDefault="00F46394" w:rsidP="00F46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94" w:rsidRPr="005D38ED" w:rsidRDefault="00F46394" w:rsidP="00F46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00986" w:rsidRPr="005D38ED" w:rsidTr="007C1022">
        <w:trPr>
          <w:gridAfter w:val="1"/>
          <w:wAfter w:w="7" w:type="dxa"/>
          <w:trHeight w:val="142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100986" w:rsidRPr="005D38ED" w:rsidRDefault="00100986" w:rsidP="00100986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00986" w:rsidRPr="005D38ED" w:rsidRDefault="00100986" w:rsidP="001009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000 0100 0000 00 0000 000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100986" w:rsidRPr="005D38ED" w:rsidRDefault="00100986" w:rsidP="0010098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38E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-246,20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5D38ED" w:rsidRDefault="00100986" w:rsidP="001009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5D38ED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00986" w:rsidRPr="005D38ED" w:rsidTr="007C1022">
        <w:trPr>
          <w:gridAfter w:val="1"/>
          <w:wAfter w:w="7" w:type="dxa"/>
          <w:trHeight w:val="9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986" w:rsidRPr="005D38ED" w:rsidRDefault="00100986" w:rsidP="00100986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86" w:rsidRPr="005D38ED" w:rsidRDefault="00100986" w:rsidP="001009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000 0105 0201 00 0000 510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86" w:rsidRPr="005D38ED" w:rsidRDefault="00100986" w:rsidP="0010098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38ED">
              <w:rPr>
                <w:rFonts w:ascii="Arial" w:hAnsi="Arial" w:cs="Arial"/>
                <w:sz w:val="24"/>
                <w:szCs w:val="24"/>
              </w:rPr>
              <w:t>-5 921,00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5D38ED" w:rsidRDefault="00100986" w:rsidP="001009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5D38ED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00986" w:rsidRPr="005D38ED" w:rsidTr="007C1022">
        <w:trPr>
          <w:gridAfter w:val="1"/>
          <w:wAfter w:w="7" w:type="dxa"/>
          <w:trHeight w:val="12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986" w:rsidRPr="005D38ED" w:rsidRDefault="00100986" w:rsidP="00100986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86" w:rsidRPr="005D38ED" w:rsidRDefault="00100986" w:rsidP="001009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000 0105 0201 10 0000 510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86" w:rsidRPr="005D38ED" w:rsidRDefault="00100986" w:rsidP="0010098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38ED">
              <w:rPr>
                <w:rFonts w:ascii="Arial" w:hAnsi="Arial" w:cs="Arial"/>
                <w:sz w:val="24"/>
                <w:szCs w:val="24"/>
              </w:rPr>
              <w:t>-5 921,00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5D38ED" w:rsidRDefault="00100986" w:rsidP="001009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5D38ED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00986" w:rsidRPr="005D38ED" w:rsidTr="007C1022">
        <w:trPr>
          <w:gridAfter w:val="1"/>
          <w:wAfter w:w="7" w:type="dxa"/>
          <w:trHeight w:val="9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986" w:rsidRPr="005D38ED" w:rsidRDefault="00100986" w:rsidP="00100986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86" w:rsidRPr="005D38ED" w:rsidRDefault="00100986" w:rsidP="001009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000 0105 0201 00 0000 610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86" w:rsidRPr="005D38ED" w:rsidRDefault="00100986" w:rsidP="0010098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38ED">
              <w:rPr>
                <w:rFonts w:ascii="Arial" w:hAnsi="Arial" w:cs="Arial"/>
                <w:sz w:val="24"/>
                <w:szCs w:val="24"/>
              </w:rPr>
              <w:t>5 674,80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5D38ED" w:rsidRDefault="00100986" w:rsidP="001009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5D38ED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00986" w:rsidRPr="005D38ED" w:rsidTr="007C1022">
        <w:trPr>
          <w:gridAfter w:val="1"/>
          <w:wAfter w:w="7" w:type="dxa"/>
          <w:trHeight w:val="12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986" w:rsidRPr="005D38ED" w:rsidRDefault="00100986" w:rsidP="00100986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86" w:rsidRPr="005D38ED" w:rsidRDefault="00100986" w:rsidP="001009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000 0105 0201 10 0000 610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86" w:rsidRPr="005D38ED" w:rsidRDefault="00100986" w:rsidP="0010098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38ED">
              <w:rPr>
                <w:rFonts w:ascii="Arial" w:hAnsi="Arial" w:cs="Arial"/>
                <w:sz w:val="24"/>
                <w:szCs w:val="24"/>
              </w:rPr>
              <w:t>5 674,80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5D38ED" w:rsidRDefault="00100986" w:rsidP="001009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5D38ED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F46394" w:rsidRPr="005D38ED" w:rsidRDefault="00F46394" w:rsidP="00F46394">
      <w:pPr>
        <w:rPr>
          <w:rFonts w:ascii="Arial" w:hAnsi="Arial" w:cs="Arial"/>
          <w:sz w:val="24"/>
          <w:szCs w:val="24"/>
        </w:rPr>
      </w:pPr>
    </w:p>
    <w:p w:rsidR="00BA3F58" w:rsidRPr="005D38ED" w:rsidRDefault="00BA3F58" w:rsidP="00F46394">
      <w:pPr>
        <w:ind w:firstLine="708"/>
        <w:rPr>
          <w:rFonts w:ascii="Arial" w:hAnsi="Arial" w:cs="Arial"/>
          <w:sz w:val="24"/>
          <w:szCs w:val="24"/>
        </w:rPr>
      </w:pPr>
    </w:p>
    <w:sectPr w:rsidR="00BA3F58" w:rsidRPr="005D38ED" w:rsidSect="008D0D36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1AAE76A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2"/>
      <w:numFmt w:val="decimal"/>
      <w:lvlText w:val="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2"/>
      <w:numFmt w:val="decimal"/>
      <w:lvlText w:val="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2"/>
      <w:numFmt w:val="decimal"/>
      <w:lvlText w:val="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2"/>
      <w:numFmt w:val="decimal"/>
      <w:lvlText w:val="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2"/>
      <w:numFmt w:val="decimal"/>
      <w:lvlText w:val="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2"/>
      <w:numFmt w:val="decimal"/>
      <w:lvlText w:val="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2"/>
      <w:numFmt w:val="decimal"/>
      <w:lvlText w:val="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682"/>
    <w:rsid w:val="00015C51"/>
    <w:rsid w:val="00034215"/>
    <w:rsid w:val="00047897"/>
    <w:rsid w:val="000C5160"/>
    <w:rsid w:val="001007F5"/>
    <w:rsid w:val="00100986"/>
    <w:rsid w:val="0018325A"/>
    <w:rsid w:val="001A2602"/>
    <w:rsid w:val="001D1601"/>
    <w:rsid w:val="00221CD8"/>
    <w:rsid w:val="00253283"/>
    <w:rsid w:val="00263D12"/>
    <w:rsid w:val="002931DA"/>
    <w:rsid w:val="002D38F2"/>
    <w:rsid w:val="002E6405"/>
    <w:rsid w:val="003202F1"/>
    <w:rsid w:val="003D5E2E"/>
    <w:rsid w:val="004329A0"/>
    <w:rsid w:val="004513AD"/>
    <w:rsid w:val="00484682"/>
    <w:rsid w:val="005219B6"/>
    <w:rsid w:val="00566062"/>
    <w:rsid w:val="005B530C"/>
    <w:rsid w:val="005D38ED"/>
    <w:rsid w:val="005F4A50"/>
    <w:rsid w:val="00624CC6"/>
    <w:rsid w:val="006C368C"/>
    <w:rsid w:val="00734576"/>
    <w:rsid w:val="007B213C"/>
    <w:rsid w:val="00823E20"/>
    <w:rsid w:val="008D0D36"/>
    <w:rsid w:val="008E1AD2"/>
    <w:rsid w:val="00901817"/>
    <w:rsid w:val="00942EF9"/>
    <w:rsid w:val="009D1167"/>
    <w:rsid w:val="009E4E38"/>
    <w:rsid w:val="00A3653D"/>
    <w:rsid w:val="00A51705"/>
    <w:rsid w:val="00A5504C"/>
    <w:rsid w:val="00AB71B8"/>
    <w:rsid w:val="00AD0087"/>
    <w:rsid w:val="00B76076"/>
    <w:rsid w:val="00B766A5"/>
    <w:rsid w:val="00BA3F58"/>
    <w:rsid w:val="00BD33A3"/>
    <w:rsid w:val="00BD55D8"/>
    <w:rsid w:val="00C06B2B"/>
    <w:rsid w:val="00CB1CAB"/>
    <w:rsid w:val="00CB7878"/>
    <w:rsid w:val="00CC5C11"/>
    <w:rsid w:val="00CD6735"/>
    <w:rsid w:val="00D22971"/>
    <w:rsid w:val="00D27AF2"/>
    <w:rsid w:val="00DD5EF5"/>
    <w:rsid w:val="00E51150"/>
    <w:rsid w:val="00E524EA"/>
    <w:rsid w:val="00E97A44"/>
    <w:rsid w:val="00F46394"/>
    <w:rsid w:val="00FB1903"/>
    <w:rsid w:val="00FD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A55484-0D70-4B0B-B8C9-0C8598943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484682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84682"/>
    <w:pPr>
      <w:widowControl w:val="0"/>
      <w:shd w:val="clear" w:color="auto" w:fill="FFFFFF"/>
      <w:spacing w:after="0" w:line="240" w:lineRule="atLeast"/>
    </w:pPr>
    <w:rPr>
      <w:b/>
      <w:bCs/>
      <w:sz w:val="27"/>
      <w:szCs w:val="27"/>
    </w:rPr>
  </w:style>
  <w:style w:type="character" w:customStyle="1" w:styleId="1">
    <w:name w:val="Заголовок №1_"/>
    <w:basedOn w:val="a0"/>
    <w:link w:val="10"/>
    <w:uiPriority w:val="99"/>
    <w:locked/>
    <w:rsid w:val="00484682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484682"/>
    <w:pPr>
      <w:widowControl w:val="0"/>
      <w:shd w:val="clear" w:color="auto" w:fill="FFFFFF"/>
      <w:spacing w:after="0" w:line="322" w:lineRule="exact"/>
      <w:ind w:hanging="240"/>
      <w:jc w:val="center"/>
      <w:outlineLvl w:val="0"/>
    </w:pPr>
    <w:rPr>
      <w:b/>
      <w:bCs/>
      <w:sz w:val="27"/>
      <w:szCs w:val="27"/>
    </w:rPr>
  </w:style>
  <w:style w:type="character" w:customStyle="1" w:styleId="2">
    <w:name w:val="Основной текст (2)_"/>
    <w:basedOn w:val="a0"/>
    <w:link w:val="21"/>
    <w:uiPriority w:val="99"/>
    <w:locked/>
    <w:rsid w:val="00484682"/>
    <w:rPr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484682"/>
    <w:pPr>
      <w:widowControl w:val="0"/>
      <w:shd w:val="clear" w:color="auto" w:fill="FFFFFF"/>
      <w:spacing w:after="300" w:line="322" w:lineRule="exact"/>
      <w:ind w:hanging="780"/>
      <w:jc w:val="center"/>
    </w:pPr>
    <w:rPr>
      <w:sz w:val="27"/>
      <w:szCs w:val="27"/>
    </w:rPr>
  </w:style>
  <w:style w:type="character" w:customStyle="1" w:styleId="20">
    <w:name w:val="Основной текст (2) + Полужирный"/>
    <w:basedOn w:val="2"/>
    <w:uiPriority w:val="99"/>
    <w:rsid w:val="00484682"/>
    <w:rPr>
      <w:b/>
      <w:bCs/>
      <w:sz w:val="27"/>
      <w:szCs w:val="27"/>
      <w:shd w:val="clear" w:color="auto" w:fill="FFFFFF"/>
    </w:rPr>
  </w:style>
  <w:style w:type="paragraph" w:styleId="a3">
    <w:name w:val="Balloon Text"/>
    <w:basedOn w:val="a"/>
    <w:link w:val="a4"/>
    <w:uiPriority w:val="99"/>
    <w:semiHidden/>
    <w:unhideWhenUsed/>
    <w:rsid w:val="00566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606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D1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9</Pages>
  <Words>1529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 Городище</Company>
  <LinksUpToDate>false</LinksUpToDate>
  <CharactersWithSpaces>10228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Исполком</cp:lastModifiedBy>
  <cp:revision>56</cp:revision>
  <cp:lastPrinted>2021-03-15T05:30:00Z</cp:lastPrinted>
  <dcterms:created xsi:type="dcterms:W3CDTF">2019-04-23T06:49:00Z</dcterms:created>
  <dcterms:modified xsi:type="dcterms:W3CDTF">2025-04-29T07:17:00Z</dcterms:modified>
</cp:coreProperties>
</file>