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E6087C">
        <w:t>25</w:t>
      </w:r>
      <w:r w:rsidR="006F5578">
        <w:t xml:space="preserve"> </w:t>
      </w:r>
      <w:r w:rsidR="00E54E10">
        <w:t>ма</w:t>
      </w:r>
      <w:r w:rsidR="00FE366C">
        <w:t>я</w:t>
      </w:r>
      <w:r w:rsidR="006F5578">
        <w:t xml:space="preserve"> </w:t>
      </w:r>
      <w:r w:rsidR="00B704A0" w:rsidRPr="00C5587A">
        <w:t>202</w:t>
      </w:r>
      <w:r w:rsidR="00825C48">
        <w:t>3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                                   </w:t>
      </w:r>
      <w:r w:rsidR="00FF71ED" w:rsidRPr="00C5587A">
        <w:t xml:space="preserve"> № </w:t>
      </w:r>
      <w:r w:rsidR="00E6087C">
        <w:t>7</w:t>
      </w:r>
    </w:p>
    <w:p w:rsidR="00F263B9" w:rsidRPr="00C5587A" w:rsidRDefault="00E54E10" w:rsidP="00C5587A">
      <w:pPr>
        <w:pStyle w:val="a3"/>
        <w:shd w:val="clear" w:color="auto" w:fill="FFFFFF"/>
      </w:pPr>
      <w:r>
        <w:t xml:space="preserve">О созыве тридцать </w:t>
      </w:r>
      <w:r w:rsidR="00E6087C">
        <w:t>второ</w:t>
      </w:r>
      <w:r>
        <w:t>го</w:t>
      </w:r>
      <w:r w:rsidR="00D41F38">
        <w:t xml:space="preserve"> </w:t>
      </w:r>
      <w:r w:rsidR="00F263B9" w:rsidRPr="00C5587A">
        <w:t>заседани</w:t>
      </w:r>
      <w:r w:rsidR="0073142A">
        <w:t>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E6087C">
        <w:t>тридцать второ</w:t>
      </w:r>
      <w:r w:rsidR="00E54E10">
        <w:t>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E6087C">
        <w:t>3</w:t>
      </w:r>
      <w:r w:rsidR="00E54E10">
        <w:t>0</w:t>
      </w:r>
      <w:r w:rsidR="003F4FCF">
        <w:t xml:space="preserve"> </w:t>
      </w:r>
      <w:r w:rsidR="00E54E10">
        <w:t>ма</w:t>
      </w:r>
      <w:r w:rsidR="00FE366C">
        <w:t>я</w:t>
      </w:r>
      <w:r w:rsidR="000C4937">
        <w:t> </w:t>
      </w:r>
      <w:r w:rsidRPr="00C5587A">
        <w:t>202</w:t>
      </w:r>
      <w:r w:rsidR="00825C48">
        <w:t>3</w:t>
      </w:r>
      <w:r w:rsidR="00D2565A">
        <w:t xml:space="preserve"> года в </w:t>
      </w:r>
      <w:r w:rsidR="00D41F38">
        <w:t>1</w:t>
      </w:r>
      <w:r w:rsidR="00E6087C">
        <w:t>5</w:t>
      </w:r>
      <w:r w:rsidRPr="00C5587A">
        <w:t>.</w:t>
      </w:r>
      <w:r w:rsidR="003F4FCF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FE366C">
        <w:rPr>
          <w:rFonts w:ascii="Times New Roman" w:hAnsi="Times New Roman" w:cs="Times New Roman"/>
          <w:sz w:val="24"/>
          <w:szCs w:val="24"/>
        </w:rPr>
        <w:t>тридцат</w:t>
      </w:r>
      <w:r w:rsidR="00E54E10">
        <w:rPr>
          <w:rFonts w:ascii="Times New Roman" w:hAnsi="Times New Roman" w:cs="Times New Roman"/>
          <w:sz w:val="24"/>
          <w:szCs w:val="24"/>
        </w:rPr>
        <w:t xml:space="preserve">ь </w:t>
      </w:r>
      <w:r w:rsidR="00E6087C">
        <w:rPr>
          <w:rFonts w:ascii="Times New Roman" w:hAnsi="Times New Roman" w:cs="Times New Roman"/>
          <w:sz w:val="24"/>
          <w:szCs w:val="24"/>
        </w:rPr>
        <w:t>втор</w:t>
      </w:r>
      <w:r w:rsidR="00E54E10">
        <w:rPr>
          <w:rFonts w:ascii="Times New Roman" w:hAnsi="Times New Roman" w:cs="Times New Roman"/>
          <w:sz w:val="24"/>
          <w:szCs w:val="24"/>
        </w:rPr>
        <w:t>ого</w:t>
      </w:r>
      <w:r w:rsidR="003F4FCF">
        <w:rPr>
          <w:rFonts w:ascii="Times New Roman" w:hAnsi="Times New Roman" w:cs="Times New Roman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142A" w:rsidRDefault="00395845" w:rsidP="00FE366C">
      <w:pPr>
        <w:rPr>
          <w:rFonts w:ascii="Times New Roman" w:hAnsi="Times New Roman"/>
          <w:sz w:val="24"/>
          <w:szCs w:val="24"/>
          <w:lang w:eastAsia="ru-RU"/>
        </w:rPr>
      </w:pPr>
      <w:r w:rsidRPr="00395845">
        <w:t>1</w:t>
      </w:r>
      <w:r w:rsidR="00D41F38">
        <w:t>).</w:t>
      </w:r>
      <w:r w:rsidR="006F5578" w:rsidRPr="006F5578">
        <w:t xml:space="preserve"> </w:t>
      </w:r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О муниципальной службе в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Городищенском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в новой редакции</w:t>
      </w:r>
      <w:r w:rsidR="00E6087C">
        <w:rPr>
          <w:rFonts w:ascii="Times New Roman" w:hAnsi="Times New Roman"/>
          <w:sz w:val="24"/>
          <w:szCs w:val="24"/>
          <w:lang w:eastAsia="ru-RU"/>
        </w:rPr>
        <w:t>.</w:t>
      </w:r>
    </w:p>
    <w:p w:rsidR="00FE366C" w:rsidRDefault="00E54E10" w:rsidP="00E608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от 16 декабря 2022 года № 26/1 «О бюджете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proofErr w:type="spellStart"/>
      <w:r w:rsidR="00E6087C" w:rsidRPr="00E6087C">
        <w:rPr>
          <w:rFonts w:ascii="Times New Roman" w:hAnsi="Times New Roman"/>
          <w:sz w:val="24"/>
          <w:szCs w:val="24"/>
          <w:lang w:eastAsia="ru-RU"/>
        </w:rPr>
        <w:t>районаРеспублики</w:t>
      </w:r>
      <w:proofErr w:type="spellEnd"/>
      <w:r w:rsidR="00E6087C" w:rsidRPr="00E6087C">
        <w:rPr>
          <w:rFonts w:ascii="Times New Roman" w:hAnsi="Times New Roman"/>
          <w:sz w:val="24"/>
          <w:szCs w:val="24"/>
          <w:lang w:eastAsia="ru-RU"/>
        </w:rPr>
        <w:t xml:space="preserve"> Татарстан на 2023 год и на плановый период 2024 и 2025 годов»</w:t>
      </w:r>
      <w:r w:rsidR="00E6087C">
        <w:rPr>
          <w:rFonts w:ascii="Times New Roman" w:hAnsi="Times New Roman"/>
          <w:sz w:val="24"/>
          <w:szCs w:val="24"/>
          <w:lang w:eastAsia="ru-RU"/>
        </w:rPr>
        <w:t>.</w:t>
      </w:r>
    </w:p>
    <w:p w:rsidR="00E6087C" w:rsidRDefault="00E6087C" w:rsidP="00E6087C">
      <w:bookmarkStart w:id="0" w:name="_GoBack"/>
      <w:bookmarkEnd w:id="0"/>
    </w:p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346146"/>
    <w:rsid w:val="00395845"/>
    <w:rsid w:val="003F4FCF"/>
    <w:rsid w:val="0049569F"/>
    <w:rsid w:val="00496C9A"/>
    <w:rsid w:val="004A4B22"/>
    <w:rsid w:val="004C3859"/>
    <w:rsid w:val="005678E5"/>
    <w:rsid w:val="0060716E"/>
    <w:rsid w:val="00624BC8"/>
    <w:rsid w:val="006C6E4A"/>
    <w:rsid w:val="006F5578"/>
    <w:rsid w:val="0073142A"/>
    <w:rsid w:val="00825C48"/>
    <w:rsid w:val="00944C85"/>
    <w:rsid w:val="009B2DCA"/>
    <w:rsid w:val="009F15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54E10"/>
    <w:rsid w:val="00E6087C"/>
    <w:rsid w:val="00EC53CB"/>
    <w:rsid w:val="00ED7165"/>
    <w:rsid w:val="00EF4701"/>
    <w:rsid w:val="00F263B9"/>
    <w:rsid w:val="00F457B9"/>
    <w:rsid w:val="00F9322A"/>
    <w:rsid w:val="00FE366C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BE93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50</cp:revision>
  <cp:lastPrinted>2023-06-01T07:33:00Z</cp:lastPrinted>
  <dcterms:created xsi:type="dcterms:W3CDTF">2020-09-22T11:39:00Z</dcterms:created>
  <dcterms:modified xsi:type="dcterms:W3CDTF">2023-06-01T07:34:00Z</dcterms:modified>
</cp:coreProperties>
</file>