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110"/>
        <w:gridCol w:w="1266"/>
        <w:gridCol w:w="4111"/>
        <w:gridCol w:w="56"/>
      </w:tblGrid>
      <w:tr w:rsidR="00F263B9" w:rsidRPr="00F263B9" w:rsidTr="005F15ED">
        <w:trPr>
          <w:trHeight w:val="1955"/>
        </w:trPr>
        <w:tc>
          <w:tcPr>
            <w:tcW w:w="4253" w:type="dxa"/>
            <w:gridSpan w:val="2"/>
          </w:tcPr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4"/>
                <w:rFonts w:ascii="Arial" w:hAnsi="Arial" w:cs="Arial"/>
                <w:color w:val="3C4052"/>
                <w:sz w:val="27"/>
                <w:szCs w:val="27"/>
              </w:rPr>
              <w:t> 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ГОРОДИЩЕНСКОГО 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ДРОЖЖАНОВСКОГО</w:t>
            </w:r>
          </w:p>
          <w:p w:rsidR="00F263B9" w:rsidRPr="00C53E8F" w:rsidRDefault="00F263B9" w:rsidP="00F263B9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У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лица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Клуб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ная, дом 6, 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село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Городище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, 422481</w:t>
            </w:r>
          </w:p>
          <w:p w:rsidR="00F263B9" w:rsidRPr="00C53E8F" w:rsidRDefault="00F263B9" w:rsidP="00F263B9">
            <w:pPr>
              <w:tabs>
                <w:tab w:val="left" w:pos="1884"/>
              </w:tabs>
              <w:spacing w:after="0" w:line="256" w:lineRule="auto"/>
              <w:ind w:lef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ИНН 1617003250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</w:tcPr>
          <w:p w:rsidR="00F263B9" w:rsidRPr="00C53E8F" w:rsidRDefault="00F263B9" w:rsidP="00F263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3B9" w:rsidRPr="00C53E8F" w:rsidRDefault="00F263B9" w:rsidP="00F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7" w:type="dxa"/>
            <w:gridSpan w:val="2"/>
          </w:tcPr>
          <w:p w:rsidR="00F263B9" w:rsidRPr="00C53E8F" w:rsidRDefault="00F263B9" w:rsidP="00F263B9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F263B9" w:rsidRPr="00C53E8F" w:rsidRDefault="00F263B9" w:rsidP="00F263B9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ЧҮПРӘЛЕ    МУНИЦИПАЛЬ  </w:t>
            </w:r>
          </w:p>
          <w:p w:rsidR="00F263B9" w:rsidRPr="00C53E8F" w:rsidRDefault="00F263B9" w:rsidP="00F263B9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РАЙОНЫ  ГОРОДИЩЕ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</w:t>
            </w:r>
          </w:p>
          <w:p w:rsidR="00F263B9" w:rsidRPr="00C53E8F" w:rsidRDefault="00F263B9" w:rsidP="00F263B9">
            <w:pPr>
              <w:keepNext/>
              <w:widowControl w:val="0"/>
              <w:tabs>
                <w:tab w:val="left" w:pos="495"/>
                <w:tab w:val="center" w:pos="2029"/>
                <w:tab w:val="left" w:pos="2160"/>
              </w:tabs>
              <w:autoSpaceDE w:val="0"/>
              <w:autoSpaceDN w:val="0"/>
              <w:adjustRightInd w:val="0"/>
              <w:spacing w:after="60" w:line="240" w:lineRule="auto"/>
              <w:ind w:right="-10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АВЫЛ ҖИРЛЕГЕ</w:t>
            </w: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БАШЛЫГЫ</w:t>
            </w:r>
          </w:p>
          <w:p w:rsidR="00F263B9" w:rsidRPr="00C53E8F" w:rsidRDefault="00F263B9" w:rsidP="00F263B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3B9" w:rsidRPr="00C53E8F" w:rsidRDefault="00F263B9" w:rsidP="00F263B9">
            <w:pPr>
              <w:spacing w:after="0" w:line="256" w:lineRule="auto"/>
              <w:ind w:left="33" w:right="-108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Клуб  урамы, 6а нче йорт, </w:t>
            </w:r>
          </w:p>
          <w:p w:rsidR="00F263B9" w:rsidRPr="00C53E8F" w:rsidRDefault="00F263B9" w:rsidP="00F263B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    Городище авылы, 422481</w:t>
            </w:r>
          </w:p>
        </w:tc>
      </w:tr>
      <w:tr w:rsidR="00F263B9" w:rsidRPr="00C53E8F" w:rsidTr="005F15E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487" w:type="dxa"/>
            <w:gridSpan w:val="3"/>
          </w:tcPr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563C1"/>
                <w:sz w:val="20"/>
                <w:szCs w:val="20"/>
                <w:u w:val="single"/>
                <w:lang w:val="en-US"/>
              </w:rPr>
            </w:pP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>Тел.: (84375) 3-51-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>16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tt-RU"/>
              </w:rPr>
              <w:t xml:space="preserve">, факс: (84375) 3-51-16, </w:t>
            </w:r>
            <w:r w:rsidRPr="00C53E8F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val="en-US"/>
              </w:rPr>
              <w:t xml:space="preserve">e-mail </w:t>
            </w:r>
            <w:hyperlink r:id="rId5" w:history="1">
              <w:r w:rsidRPr="00C53E8F">
                <w:rPr>
                  <w:rFonts w:ascii="Times New Roman" w:eastAsia="Calibri" w:hAnsi="Times New Roman" w:cs="Times New Roman"/>
                  <w:noProof/>
                  <w:color w:val="0563C1"/>
                  <w:sz w:val="20"/>
                  <w:szCs w:val="20"/>
                  <w:u w:val="single"/>
                  <w:lang w:val="en-US"/>
                </w:rPr>
                <w:t>Gor.Drz@tatar.ru</w:t>
              </w:r>
            </w:hyperlink>
          </w:p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E8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en-US"/>
              </w:rPr>
              <w:t>_______________________________________________________</w:t>
            </w:r>
            <w:r w:rsidR="00C53E8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  <w:lang w:val="en-US"/>
              </w:rPr>
              <w:t>_____________________</w:t>
            </w:r>
          </w:p>
          <w:p w:rsidR="00F263B9" w:rsidRPr="00C53E8F" w:rsidRDefault="00F263B9" w:rsidP="00F263B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63B9" w:rsidRPr="00C53E8F" w:rsidTr="005F15ED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487" w:type="dxa"/>
            <w:gridSpan w:val="3"/>
          </w:tcPr>
          <w:p w:rsidR="00F263B9" w:rsidRPr="00C5587A" w:rsidRDefault="00F263B9" w:rsidP="00116626">
            <w:pPr>
              <w:tabs>
                <w:tab w:val="left" w:pos="411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53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5587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с.Городище</w:t>
            </w:r>
          </w:p>
        </w:tc>
      </w:tr>
    </w:tbl>
    <w:p w:rsidR="00C5587A" w:rsidRDefault="00F263B9" w:rsidP="00F263B9">
      <w:pPr>
        <w:pStyle w:val="a3"/>
        <w:shd w:val="clear" w:color="auto" w:fill="FFFFFF"/>
        <w:rPr>
          <w:color w:val="3C4052"/>
        </w:rPr>
      </w:pPr>
      <w:r w:rsidRPr="00C5587A">
        <w:rPr>
          <w:rStyle w:val="a4"/>
          <w:color w:val="3C4052"/>
        </w:rPr>
        <w:t>ПОСТАНОВЛЕНИЕ                                                                                    КАРАР                               </w:t>
      </w:r>
      <w:r w:rsidRPr="00C5587A">
        <w:rPr>
          <w:color w:val="3C4052"/>
        </w:rPr>
        <w:t>                                  </w:t>
      </w:r>
    </w:p>
    <w:p w:rsidR="002A594F" w:rsidRDefault="0015412A" w:rsidP="00C5587A">
      <w:pPr>
        <w:pStyle w:val="a3"/>
        <w:shd w:val="clear" w:color="auto" w:fill="FFFFFF"/>
      </w:pPr>
      <w:r w:rsidRPr="00C5587A">
        <w:t xml:space="preserve">           от </w:t>
      </w:r>
      <w:r w:rsidR="003F4FCF">
        <w:t>03</w:t>
      </w:r>
      <w:r w:rsidR="006F5578">
        <w:t xml:space="preserve"> </w:t>
      </w:r>
      <w:r w:rsidR="003F4FCF">
        <w:t>марта</w:t>
      </w:r>
      <w:r w:rsidR="006F5578">
        <w:t xml:space="preserve"> </w:t>
      </w:r>
      <w:r w:rsidR="00B704A0" w:rsidRPr="00C5587A">
        <w:t>202</w:t>
      </w:r>
      <w:r w:rsidR="00825C48">
        <w:t>3</w:t>
      </w:r>
      <w:r w:rsidR="00EC53CB" w:rsidRPr="00C5587A">
        <w:t xml:space="preserve"> </w:t>
      </w:r>
      <w:r w:rsidR="00F263B9" w:rsidRPr="00C5587A">
        <w:t>г</w:t>
      </w:r>
      <w:r w:rsidR="00EC53CB" w:rsidRPr="00C5587A">
        <w:t>.</w:t>
      </w:r>
      <w:r w:rsidR="00F263B9" w:rsidRPr="00C5587A">
        <w:t>                                                                        </w:t>
      </w:r>
      <w:r w:rsidR="00FF71ED" w:rsidRPr="00C5587A">
        <w:t> </w:t>
      </w:r>
      <w:r w:rsidR="00A40BB6">
        <w:t xml:space="preserve">                                    </w:t>
      </w:r>
      <w:r w:rsidR="00FF71ED" w:rsidRPr="00C5587A">
        <w:t xml:space="preserve"> № </w:t>
      </w:r>
      <w:r w:rsidR="003F4FCF">
        <w:t>3</w:t>
      </w:r>
    </w:p>
    <w:p w:rsidR="00F263B9" w:rsidRPr="00C5587A" w:rsidRDefault="00A40BB6" w:rsidP="00C5587A">
      <w:pPr>
        <w:pStyle w:val="a3"/>
        <w:shd w:val="clear" w:color="auto" w:fill="FFFFFF"/>
      </w:pPr>
      <w:r>
        <w:t>О созыве дв</w:t>
      </w:r>
      <w:r w:rsidR="00395845">
        <w:t>ад</w:t>
      </w:r>
      <w:r w:rsidR="005678E5" w:rsidRPr="00C5587A">
        <w:t>цат</w:t>
      </w:r>
      <w:r w:rsidR="006F5578">
        <w:t xml:space="preserve">ь </w:t>
      </w:r>
      <w:r w:rsidR="003F4FCF">
        <w:t>девятого</w:t>
      </w:r>
      <w:r w:rsidR="00D41F38">
        <w:t xml:space="preserve"> </w:t>
      </w:r>
      <w:r w:rsidR="00F263B9" w:rsidRPr="00C5587A">
        <w:t>заседани</w:t>
      </w:r>
      <w:r w:rsidR="0073142A">
        <w:t>я</w:t>
      </w:r>
      <w:r w:rsidR="004A4B22" w:rsidRPr="00C5587A">
        <w:t xml:space="preserve"> </w:t>
      </w:r>
      <w:r w:rsidR="00F263B9" w:rsidRPr="00C5587A">
        <w:t xml:space="preserve">Совета </w:t>
      </w:r>
      <w:proofErr w:type="spellStart"/>
      <w:r w:rsidR="00F263B9" w:rsidRPr="00C5587A">
        <w:t>Городищенского</w:t>
      </w:r>
      <w:proofErr w:type="spellEnd"/>
      <w:r w:rsidR="00F263B9" w:rsidRPr="00C5587A">
        <w:t xml:space="preserve"> сельского поселения</w:t>
      </w:r>
      <w:r w:rsidR="004A4B22" w:rsidRPr="00C5587A">
        <w:t xml:space="preserve">                                                                       </w:t>
      </w:r>
      <w:proofErr w:type="spellStart"/>
      <w:r w:rsidR="00F263B9" w:rsidRPr="00C5587A">
        <w:t>Дрожжановского</w:t>
      </w:r>
      <w:proofErr w:type="spellEnd"/>
      <w:r w:rsidR="00F263B9" w:rsidRPr="00C5587A">
        <w:t xml:space="preserve"> муниципального района</w:t>
      </w:r>
      <w:r w:rsidR="00C5587A">
        <w:t xml:space="preserve"> </w:t>
      </w:r>
      <w:r w:rsidR="00F263B9" w:rsidRPr="00C5587A">
        <w:t>Республики Татарстан</w:t>
      </w:r>
    </w:p>
    <w:p w:rsidR="00F263B9" w:rsidRPr="00C5587A" w:rsidRDefault="00F263B9" w:rsidP="004A4B22">
      <w:pPr>
        <w:pStyle w:val="a3"/>
        <w:shd w:val="clear" w:color="auto" w:fill="FFFFFF"/>
        <w:jc w:val="both"/>
      </w:pPr>
      <w:r w:rsidRPr="00C5587A">
        <w:t xml:space="preserve">В соответствии с пунктом 2 статьи 43 Устава </w:t>
      </w:r>
      <w:proofErr w:type="spellStart"/>
      <w:r w:rsidRPr="00C5587A">
        <w:t>Городищенского</w:t>
      </w:r>
      <w:proofErr w:type="spellEnd"/>
      <w:r w:rsidRPr="00C5587A">
        <w:t xml:space="preserve"> сельского поселения </w:t>
      </w:r>
      <w:proofErr w:type="spellStart"/>
      <w:r w:rsidRPr="00C5587A">
        <w:t>Дрожжановского</w:t>
      </w:r>
      <w:proofErr w:type="spellEnd"/>
      <w:r w:rsidRPr="00C5587A">
        <w:t xml:space="preserve"> района Республики Татарстан ПОСТАНОВЛЯЮ:</w:t>
      </w:r>
    </w:p>
    <w:p w:rsidR="00F263B9" w:rsidRPr="00C5587A" w:rsidRDefault="00F263B9" w:rsidP="004A4B22">
      <w:pPr>
        <w:pStyle w:val="a3"/>
        <w:shd w:val="clear" w:color="auto" w:fill="FFFFFF"/>
        <w:jc w:val="both"/>
      </w:pPr>
      <w:r w:rsidRPr="00C5587A">
        <w:t xml:space="preserve">       1. Созвать </w:t>
      </w:r>
      <w:r w:rsidR="00395845">
        <w:t>д</w:t>
      </w:r>
      <w:r w:rsidR="00A40BB6">
        <w:t>в</w:t>
      </w:r>
      <w:r w:rsidR="000C255D">
        <w:t>а</w:t>
      </w:r>
      <w:r w:rsidR="005678E5" w:rsidRPr="00C5587A">
        <w:t>дцат</w:t>
      </w:r>
      <w:r w:rsidR="006F5578">
        <w:t xml:space="preserve">ь </w:t>
      </w:r>
      <w:r w:rsidR="003F4FCF">
        <w:t>девятое</w:t>
      </w:r>
      <w:r w:rsidRPr="00C5587A">
        <w:t xml:space="preserve"> заседание Совета </w:t>
      </w:r>
      <w:proofErr w:type="spellStart"/>
      <w:r w:rsidRPr="00C5587A">
        <w:t>Городищенского</w:t>
      </w:r>
      <w:proofErr w:type="spellEnd"/>
      <w:r w:rsidRPr="00C5587A">
        <w:t xml:space="preserve"> сельского поселения </w:t>
      </w:r>
      <w:proofErr w:type="spellStart"/>
      <w:r w:rsidRPr="00C5587A">
        <w:t>Дрожжановского</w:t>
      </w:r>
      <w:proofErr w:type="spellEnd"/>
      <w:r w:rsidRPr="00C5587A">
        <w:t xml:space="preserve"> муниципального района Республи</w:t>
      </w:r>
      <w:r w:rsidR="00B704A0" w:rsidRPr="00C5587A">
        <w:t xml:space="preserve">ки Татарстан четвертого созыва </w:t>
      </w:r>
      <w:r w:rsidR="00825C48">
        <w:t>7</w:t>
      </w:r>
      <w:r w:rsidR="003F4FCF">
        <w:t xml:space="preserve"> марта</w:t>
      </w:r>
      <w:r w:rsidR="000C4937">
        <w:t> </w:t>
      </w:r>
      <w:r w:rsidRPr="00C5587A">
        <w:t>202</w:t>
      </w:r>
      <w:r w:rsidR="00825C48">
        <w:t>3</w:t>
      </w:r>
      <w:r w:rsidR="00D2565A">
        <w:t xml:space="preserve"> года в </w:t>
      </w:r>
      <w:r w:rsidR="00D41F38">
        <w:t>1</w:t>
      </w:r>
      <w:r w:rsidR="003F4FCF">
        <w:t>0</w:t>
      </w:r>
      <w:r w:rsidRPr="00C5587A">
        <w:t>.</w:t>
      </w:r>
      <w:r w:rsidR="003F4FCF">
        <w:t>0</w:t>
      </w:r>
      <w:r w:rsidRPr="00C5587A">
        <w:t>0 часов в сельском доме культуры</w:t>
      </w:r>
      <w:r w:rsidR="0049569F" w:rsidRPr="00C5587A">
        <w:t>.</w:t>
      </w:r>
    </w:p>
    <w:p w:rsidR="009F15A1" w:rsidRPr="00C5587A" w:rsidRDefault="00F263B9" w:rsidP="004956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87A">
        <w:rPr>
          <w:rFonts w:ascii="Times New Roman" w:hAnsi="Times New Roman" w:cs="Times New Roman"/>
          <w:sz w:val="24"/>
          <w:szCs w:val="24"/>
        </w:rPr>
        <w:t xml:space="preserve">      2.Внести на рассмотрение </w:t>
      </w:r>
      <w:r w:rsidR="00ED7165">
        <w:rPr>
          <w:rFonts w:ascii="Times New Roman" w:hAnsi="Times New Roman" w:cs="Times New Roman"/>
          <w:sz w:val="24"/>
          <w:szCs w:val="24"/>
        </w:rPr>
        <w:t>два</w:t>
      </w:r>
      <w:r w:rsidR="00223FD4" w:rsidRPr="00C5587A">
        <w:rPr>
          <w:rFonts w:ascii="Times New Roman" w:hAnsi="Times New Roman" w:cs="Times New Roman"/>
          <w:sz w:val="24"/>
          <w:szCs w:val="24"/>
        </w:rPr>
        <w:t>дцат</w:t>
      </w:r>
      <w:r w:rsidR="006F5578">
        <w:rPr>
          <w:rFonts w:ascii="Times New Roman" w:hAnsi="Times New Roman" w:cs="Times New Roman"/>
          <w:sz w:val="24"/>
          <w:szCs w:val="24"/>
        </w:rPr>
        <w:t xml:space="preserve">ь </w:t>
      </w:r>
      <w:r w:rsidR="003F4FCF">
        <w:rPr>
          <w:rFonts w:ascii="Times New Roman" w:hAnsi="Times New Roman" w:cs="Times New Roman"/>
          <w:sz w:val="24"/>
          <w:szCs w:val="24"/>
        </w:rPr>
        <w:t xml:space="preserve">девятого </w:t>
      </w:r>
      <w:r w:rsidR="004C3859" w:rsidRPr="00C5587A">
        <w:rPr>
          <w:rFonts w:ascii="Times New Roman" w:hAnsi="Times New Roman" w:cs="Times New Roman"/>
          <w:sz w:val="24"/>
          <w:szCs w:val="24"/>
        </w:rPr>
        <w:t>заседани</w:t>
      </w:r>
      <w:r w:rsidR="00F9322A" w:rsidRPr="00C5587A">
        <w:rPr>
          <w:rFonts w:ascii="Times New Roman" w:hAnsi="Times New Roman" w:cs="Times New Roman"/>
          <w:sz w:val="24"/>
          <w:szCs w:val="24"/>
        </w:rPr>
        <w:t>я</w:t>
      </w:r>
      <w:r w:rsidRPr="00C5587A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 w:rsidR="004A4B22" w:rsidRPr="00C5587A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="004A4B22" w:rsidRPr="00C5587A">
        <w:rPr>
          <w:rFonts w:ascii="Times New Roman" w:hAnsi="Times New Roman" w:cs="Times New Roman"/>
          <w:sz w:val="24"/>
          <w:szCs w:val="24"/>
        </w:rPr>
        <w:t xml:space="preserve"> </w:t>
      </w:r>
      <w:r w:rsidRPr="00C5587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C5587A">
        <w:rPr>
          <w:rFonts w:ascii="Times New Roman" w:hAnsi="Times New Roman" w:cs="Times New Roman"/>
          <w:sz w:val="24"/>
          <w:szCs w:val="24"/>
        </w:rPr>
        <w:t>Дрожжановского</w:t>
      </w:r>
      <w:proofErr w:type="spellEnd"/>
      <w:r w:rsidRPr="00C5587A">
        <w:rPr>
          <w:rFonts w:ascii="Times New Roman" w:hAnsi="Times New Roman" w:cs="Times New Roman"/>
          <w:sz w:val="24"/>
          <w:szCs w:val="24"/>
        </w:rPr>
        <w:t xml:space="preserve"> муниципального район</w:t>
      </w:r>
      <w:r w:rsidR="002A594F">
        <w:rPr>
          <w:rFonts w:ascii="Times New Roman" w:hAnsi="Times New Roman" w:cs="Times New Roman"/>
          <w:sz w:val="24"/>
          <w:szCs w:val="24"/>
        </w:rPr>
        <w:t>а Республики Татарстан следующий</w:t>
      </w:r>
      <w:r w:rsidRPr="00C5587A">
        <w:rPr>
          <w:rFonts w:ascii="Times New Roman" w:hAnsi="Times New Roman" w:cs="Times New Roman"/>
          <w:sz w:val="24"/>
          <w:szCs w:val="24"/>
        </w:rPr>
        <w:t xml:space="preserve"> вопрос:</w:t>
      </w:r>
      <w:r w:rsidR="00116626" w:rsidRPr="00C5587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F4FCF" w:rsidRPr="003F4FCF" w:rsidRDefault="00395845" w:rsidP="003F4FCF">
      <w:pPr>
        <w:rPr>
          <w:rFonts w:ascii="Times New Roman" w:hAnsi="Times New Roman"/>
          <w:sz w:val="24"/>
          <w:szCs w:val="24"/>
          <w:lang w:eastAsia="ru-RU"/>
        </w:rPr>
      </w:pPr>
      <w:r w:rsidRPr="00395845">
        <w:t>1</w:t>
      </w:r>
      <w:r w:rsidR="00D41F38">
        <w:t>).</w:t>
      </w:r>
      <w:r w:rsidR="006F5578" w:rsidRPr="006F5578">
        <w:t xml:space="preserve"> </w:t>
      </w:r>
      <w:r w:rsidR="003F4FCF" w:rsidRPr="003F4FCF">
        <w:rPr>
          <w:rFonts w:ascii="Times New Roman" w:hAnsi="Times New Roman"/>
          <w:sz w:val="24"/>
          <w:szCs w:val="24"/>
          <w:lang w:eastAsia="ru-RU"/>
        </w:rPr>
        <w:t xml:space="preserve">О проекте решения «О внесении изменений и дополнений в Устав </w:t>
      </w:r>
      <w:proofErr w:type="spellStart"/>
      <w:r w:rsidR="003F4FCF" w:rsidRPr="003F4FCF">
        <w:rPr>
          <w:rFonts w:ascii="Times New Roman" w:hAnsi="Times New Roman"/>
          <w:sz w:val="24"/>
          <w:szCs w:val="24"/>
          <w:lang w:eastAsia="ru-RU"/>
        </w:rPr>
        <w:t>Городищенского</w:t>
      </w:r>
      <w:proofErr w:type="spellEnd"/>
      <w:r w:rsidR="003F4FCF" w:rsidRPr="003F4FCF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3F4FCF" w:rsidRPr="003F4FCF">
        <w:rPr>
          <w:rFonts w:ascii="Times New Roman" w:hAnsi="Times New Roman"/>
          <w:sz w:val="24"/>
          <w:szCs w:val="24"/>
          <w:lang w:eastAsia="ru-RU"/>
        </w:rPr>
        <w:t>Дрожжановского</w:t>
      </w:r>
      <w:proofErr w:type="spellEnd"/>
      <w:r w:rsidR="003F4FCF" w:rsidRPr="003F4FC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Республики Татарстан»</w:t>
      </w:r>
    </w:p>
    <w:p w:rsidR="0073142A" w:rsidRDefault="0073142A" w:rsidP="0073142A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2.)</w:t>
      </w:r>
      <w:r w:rsidRPr="0073142A">
        <w:t xml:space="preserve"> </w:t>
      </w:r>
      <w:r w:rsidR="003F4FCF" w:rsidRPr="003F4FCF"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в отдельные решения Совета </w:t>
      </w:r>
      <w:proofErr w:type="spellStart"/>
      <w:r w:rsidR="003F4FCF" w:rsidRPr="003F4FCF">
        <w:rPr>
          <w:rFonts w:ascii="Times New Roman" w:hAnsi="Times New Roman"/>
          <w:sz w:val="24"/>
          <w:szCs w:val="24"/>
          <w:lang w:eastAsia="ru-RU"/>
        </w:rPr>
        <w:t>Городищенского</w:t>
      </w:r>
      <w:proofErr w:type="spellEnd"/>
      <w:r w:rsidR="003F4FCF" w:rsidRPr="003F4FCF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3F4FCF" w:rsidRPr="003F4FCF">
        <w:rPr>
          <w:rFonts w:ascii="Times New Roman" w:hAnsi="Times New Roman"/>
          <w:sz w:val="24"/>
          <w:szCs w:val="24"/>
          <w:lang w:eastAsia="ru-RU"/>
        </w:rPr>
        <w:t>Дрожжановского</w:t>
      </w:r>
      <w:proofErr w:type="spellEnd"/>
      <w:r w:rsidR="003F4FCF" w:rsidRPr="003F4FC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Республики Татарстан</w:t>
      </w:r>
      <w:r w:rsidR="003F4FCF">
        <w:rPr>
          <w:rFonts w:ascii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036AE6" w:rsidRPr="00C5587A" w:rsidRDefault="00FF71ED" w:rsidP="00FF71ED">
      <w:pPr>
        <w:pStyle w:val="a3"/>
        <w:shd w:val="clear" w:color="auto" w:fill="FFFFFF"/>
      </w:pPr>
      <w:r w:rsidRPr="00C5587A">
        <w:t>Г</w:t>
      </w:r>
      <w:r w:rsidR="004A4B22" w:rsidRPr="00C5587A">
        <w:t xml:space="preserve">лава </w:t>
      </w:r>
      <w:proofErr w:type="spellStart"/>
      <w:r w:rsidR="004A4B22" w:rsidRPr="00C5587A">
        <w:t>Городищенского</w:t>
      </w:r>
      <w:proofErr w:type="spellEnd"/>
      <w:r w:rsidR="00F263B9" w:rsidRPr="00C5587A">
        <w:t xml:space="preserve"> </w:t>
      </w:r>
      <w:r w:rsidRPr="00C5587A">
        <w:t xml:space="preserve">                                                                                                                                                                       </w:t>
      </w:r>
      <w:r w:rsidR="00F263B9" w:rsidRPr="00C5587A">
        <w:t>сельского</w:t>
      </w:r>
      <w:r w:rsidR="004A4B22" w:rsidRPr="00C5587A">
        <w:t xml:space="preserve"> </w:t>
      </w:r>
      <w:r w:rsidR="00F263B9" w:rsidRPr="00C5587A">
        <w:t>поселения :                                  </w:t>
      </w:r>
      <w:r w:rsidR="004A4B22" w:rsidRPr="00C5587A">
        <w:t xml:space="preserve">                </w:t>
      </w:r>
      <w:r w:rsidR="0049569F" w:rsidRPr="00C5587A">
        <w:t xml:space="preserve">Н.А. </w:t>
      </w:r>
      <w:proofErr w:type="spellStart"/>
      <w:r w:rsidR="0049569F" w:rsidRPr="00C5587A">
        <w:t>Усмендеев</w:t>
      </w:r>
      <w:proofErr w:type="spellEnd"/>
    </w:p>
    <w:sectPr w:rsidR="00036AE6" w:rsidRPr="00C5587A" w:rsidSect="00E41A01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8049F"/>
    <w:multiLevelType w:val="hybridMultilevel"/>
    <w:tmpl w:val="D2F23B54"/>
    <w:lvl w:ilvl="0" w:tplc="33942F88">
      <w:start w:val="1"/>
      <w:numFmt w:val="decimal"/>
      <w:lvlText w:val="%1."/>
      <w:lvlJc w:val="left"/>
      <w:pPr>
        <w:ind w:left="12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44890E09"/>
    <w:multiLevelType w:val="hybridMultilevel"/>
    <w:tmpl w:val="F452B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5A"/>
    <w:rsid w:val="00036AE6"/>
    <w:rsid w:val="000C255D"/>
    <w:rsid w:val="000C4937"/>
    <w:rsid w:val="00116626"/>
    <w:rsid w:val="00121A5A"/>
    <w:rsid w:val="0015412A"/>
    <w:rsid w:val="00223FD4"/>
    <w:rsid w:val="00225027"/>
    <w:rsid w:val="00231DF1"/>
    <w:rsid w:val="00263BC5"/>
    <w:rsid w:val="002A594F"/>
    <w:rsid w:val="002C73DB"/>
    <w:rsid w:val="00346146"/>
    <w:rsid w:val="00395845"/>
    <w:rsid w:val="003F4FCF"/>
    <w:rsid w:val="0049569F"/>
    <w:rsid w:val="00496C9A"/>
    <w:rsid w:val="004A4B22"/>
    <w:rsid w:val="004C3859"/>
    <w:rsid w:val="005678E5"/>
    <w:rsid w:val="0060716E"/>
    <w:rsid w:val="00624BC8"/>
    <w:rsid w:val="006C6E4A"/>
    <w:rsid w:val="006F5578"/>
    <w:rsid w:val="0073142A"/>
    <w:rsid w:val="00825C48"/>
    <w:rsid w:val="00944C85"/>
    <w:rsid w:val="009B2DCA"/>
    <w:rsid w:val="009F15A1"/>
    <w:rsid w:val="00A40BB6"/>
    <w:rsid w:val="00B704A0"/>
    <w:rsid w:val="00C53E8F"/>
    <w:rsid w:val="00C5587A"/>
    <w:rsid w:val="00C616F8"/>
    <w:rsid w:val="00CD67FA"/>
    <w:rsid w:val="00D2565A"/>
    <w:rsid w:val="00D41F38"/>
    <w:rsid w:val="00D57E7B"/>
    <w:rsid w:val="00E41A01"/>
    <w:rsid w:val="00EC53CB"/>
    <w:rsid w:val="00ED7165"/>
    <w:rsid w:val="00EF4701"/>
    <w:rsid w:val="00F263B9"/>
    <w:rsid w:val="00F457B9"/>
    <w:rsid w:val="00F9322A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ECAC2"/>
  <w15:chartTrackingRefBased/>
  <w15:docId w15:val="{2D431F13-C936-45AC-90FE-443F4EA1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3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3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85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24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.Drz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Исполком</cp:lastModifiedBy>
  <cp:revision>46</cp:revision>
  <cp:lastPrinted>2022-11-14T05:49:00Z</cp:lastPrinted>
  <dcterms:created xsi:type="dcterms:W3CDTF">2020-09-22T11:39:00Z</dcterms:created>
  <dcterms:modified xsi:type="dcterms:W3CDTF">2023-03-07T08:18:00Z</dcterms:modified>
</cp:coreProperties>
</file>