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093" w:rsidRDefault="00942093" w:rsidP="00EB7F4F">
      <w:pPr>
        <w:spacing w:after="161" w:line="480" w:lineRule="atLeast"/>
        <w:jc w:val="center"/>
        <w:outlineLvl w:val="0"/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</w:pPr>
      <w:r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 xml:space="preserve">СПИСОК   </w:t>
      </w:r>
    </w:p>
    <w:p w:rsidR="005A1C76" w:rsidRPr="005A1C76" w:rsidRDefault="00C733CE" w:rsidP="00EB7F4F">
      <w:pPr>
        <w:spacing w:after="161" w:line="480" w:lineRule="atLeast"/>
        <w:jc w:val="center"/>
        <w:outlineLvl w:val="0"/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</w:pPr>
      <w:r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 xml:space="preserve">ИП и КФХ по </w:t>
      </w:r>
      <w:proofErr w:type="spellStart"/>
      <w:r w:rsidR="00C650CB"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>Городищенскому</w:t>
      </w:r>
      <w:proofErr w:type="spellEnd"/>
      <w:r w:rsidR="00942093"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 xml:space="preserve"> СП</w:t>
      </w:r>
      <w:r w:rsidR="005A1C76" w:rsidRPr="005A1C76">
        <w:rPr>
          <w:rFonts w:ascii="Arial" w:eastAsia="Times New Roman" w:hAnsi="Arial" w:cs="Arial"/>
          <w:b/>
          <w:bCs/>
          <w:color w:val="325C92"/>
          <w:kern w:val="36"/>
          <w:sz w:val="43"/>
          <w:szCs w:val="43"/>
          <w:lang w:eastAsia="ru-RU"/>
        </w:rPr>
        <w:t xml:space="preserve"> с их классификацией по видам экономической деятельности</w:t>
      </w:r>
    </w:p>
    <w:p w:rsidR="005A1C76" w:rsidRPr="005A1C76" w:rsidRDefault="005A1C76" w:rsidP="005A1C7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9339" w:type="dxa"/>
        <w:tblBorders>
          <w:top w:val="single" w:sz="6" w:space="0" w:color="99BAD7"/>
          <w:left w:val="single" w:sz="6" w:space="0" w:color="99BAD7"/>
          <w:bottom w:val="single" w:sz="6" w:space="0" w:color="99BAD7"/>
          <w:right w:val="single" w:sz="6" w:space="0" w:color="99BAD7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1"/>
        <w:gridCol w:w="5018"/>
        <w:gridCol w:w="3620"/>
      </w:tblGrid>
      <w:tr w:rsidR="00942093" w:rsidRPr="00942093" w:rsidTr="00942093">
        <w:trPr>
          <w:trHeight w:val="867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663A20" w:rsidRDefault="00942093" w:rsidP="00C0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663A20" w:rsidRDefault="00942093" w:rsidP="00C0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ФИО  </w:t>
            </w:r>
          </w:p>
          <w:p w:rsidR="00942093" w:rsidRPr="00663A20" w:rsidRDefault="00663A20" w:rsidP="00C0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ИП </w:t>
            </w:r>
            <w:r w:rsidR="00942093" w:rsidRPr="0066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или КФХ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942093" w:rsidRPr="00663A20" w:rsidRDefault="00942093" w:rsidP="00C023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63A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Виды экономической деятельности согласно Общероссийскому классификатору видов экономической деятельности </w:t>
            </w:r>
          </w:p>
        </w:tc>
      </w:tr>
      <w:tr w:rsidR="00942093" w:rsidRPr="00942093" w:rsidTr="00C733CE">
        <w:trPr>
          <w:trHeight w:val="524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C733CE" w:rsidRDefault="00942093" w:rsidP="00C7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3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733CE" w:rsidRPr="00C733C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C733CE" w:rsidRDefault="00C650CB" w:rsidP="00C7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Дубанова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Антонина Петровна (ИП)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2093" w:rsidRPr="00C733CE" w:rsidRDefault="00C650CB" w:rsidP="00C7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47.2 </w:t>
            </w:r>
            <w:r w:rsidRPr="00EA1E77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розничная пищевыми продуктами, напитками и табачными изделиями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специализированных магазинах</w:t>
            </w:r>
          </w:p>
        </w:tc>
      </w:tr>
      <w:tr w:rsidR="00942093" w:rsidRPr="00942093" w:rsidTr="00C733CE">
        <w:trPr>
          <w:trHeight w:val="278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C733CE" w:rsidRDefault="00942093" w:rsidP="00C7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3C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C733CE" w:rsidRDefault="00C650CB" w:rsidP="00C733CE">
            <w:pPr>
              <w:tabs>
                <w:tab w:val="left" w:pos="3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Усмендеева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Сергеевна (ИП)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650CB" w:rsidRPr="00C650CB" w:rsidRDefault="00C650CB" w:rsidP="00C650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50CB">
              <w:rPr>
                <w:rFonts w:ascii="Times New Roman" w:hAnsi="Times New Roman" w:cs="Times New Roman"/>
                <w:sz w:val="28"/>
                <w:szCs w:val="28"/>
              </w:rPr>
              <w:t>47.1 Торговля розничная в неспециализированных магазинах </w:t>
            </w:r>
          </w:p>
          <w:p w:rsidR="00942093" w:rsidRPr="00C733CE" w:rsidRDefault="00942093" w:rsidP="00C7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733CE" w:rsidRPr="00942093" w:rsidTr="00C733CE">
        <w:trPr>
          <w:trHeight w:val="278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C733CE" w:rsidRPr="00C733CE" w:rsidRDefault="00C733CE" w:rsidP="00C7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33C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C733CE" w:rsidRPr="00C733CE" w:rsidRDefault="00C650CB" w:rsidP="00C733CE">
            <w:pPr>
              <w:tabs>
                <w:tab w:val="left" w:pos="3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Матросов Владимир Петрович</w:t>
            </w:r>
            <w:r w:rsidR="00C733CE" w:rsidRPr="00C733CE">
              <w:rPr>
                <w:rFonts w:ascii="Times New Roman" w:hAnsi="Times New Roman" w:cs="Times New Roman"/>
                <w:sz w:val="28"/>
                <w:szCs w:val="28"/>
              </w:rPr>
              <w:t xml:space="preserve"> (ИП)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733CE" w:rsidRPr="00C733CE" w:rsidRDefault="00C650CB" w:rsidP="00C7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47.75 </w:t>
            </w:r>
            <w:r w:rsidRPr="007E7034">
              <w:rPr>
                <w:rFonts w:ascii="Times New Roman" w:hAnsi="Times New Roman" w:cs="Times New Roman"/>
                <w:sz w:val="28"/>
                <w:szCs w:val="28"/>
              </w:rPr>
              <w:t xml:space="preserve">Торговля розничная косметическими и товарами личной гигиены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специализированных магазинах</w:t>
            </w:r>
          </w:p>
        </w:tc>
      </w:tr>
      <w:tr w:rsidR="00663A20" w:rsidRPr="00942093" w:rsidTr="00C733CE">
        <w:trPr>
          <w:trHeight w:val="278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663A20" w:rsidRPr="00C733CE" w:rsidRDefault="00663A20" w:rsidP="00C7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663A20" w:rsidRPr="00C733CE" w:rsidRDefault="00C650CB" w:rsidP="00C733CE">
            <w:pPr>
              <w:tabs>
                <w:tab w:val="left" w:pos="304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Портнов Андрей Валерьевич</w:t>
            </w:r>
            <w:r w:rsidR="00FA7F02">
              <w:rPr>
                <w:rFonts w:ascii="Times New Roman" w:hAnsi="Times New Roman" w:cs="Times New Roman"/>
                <w:sz w:val="28"/>
                <w:szCs w:val="28"/>
              </w:rPr>
              <w:t xml:space="preserve"> (ИП)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3A20" w:rsidRPr="00C733CE" w:rsidRDefault="00C650CB" w:rsidP="00C7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14304">
              <w:rPr>
                <w:rFonts w:ascii="Times New Roman" w:hAnsi="Times New Roman" w:cs="Times New Roman"/>
                <w:sz w:val="28"/>
                <w:szCs w:val="28"/>
              </w:rPr>
              <w:t>46.33.1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304">
              <w:rPr>
                <w:rFonts w:ascii="Times New Roman" w:hAnsi="Times New Roman" w:cs="Times New Roman"/>
                <w:sz w:val="28"/>
                <w:szCs w:val="28"/>
              </w:rPr>
              <w:t>Торговля оптовая молочными продуктами</w:t>
            </w:r>
          </w:p>
        </w:tc>
      </w:tr>
      <w:tr w:rsidR="00663A20" w:rsidRPr="00942093" w:rsidTr="00C733CE">
        <w:trPr>
          <w:trHeight w:val="278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663A20" w:rsidRPr="00C733CE" w:rsidRDefault="00663A20" w:rsidP="0066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663A20" w:rsidRPr="00942093" w:rsidRDefault="00C650CB" w:rsidP="0066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Портнова Ольга Петровна</w:t>
            </w:r>
            <w:r w:rsidR="00663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(ИП)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3A20" w:rsidRPr="00942093" w:rsidRDefault="00C650CB" w:rsidP="0066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14304">
              <w:rPr>
                <w:rFonts w:ascii="Times New Roman" w:hAnsi="Times New Roman" w:cs="Times New Roman"/>
                <w:sz w:val="28"/>
                <w:szCs w:val="28"/>
              </w:rPr>
              <w:t>46.33.1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14304">
              <w:rPr>
                <w:rFonts w:ascii="Times New Roman" w:hAnsi="Times New Roman" w:cs="Times New Roman"/>
                <w:sz w:val="28"/>
                <w:szCs w:val="28"/>
              </w:rPr>
              <w:t>Торговля оптовая молочными продуктами</w:t>
            </w:r>
          </w:p>
        </w:tc>
      </w:tr>
      <w:tr w:rsidR="00942093" w:rsidRPr="00942093" w:rsidTr="00C733CE">
        <w:trPr>
          <w:trHeight w:val="262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C733CE" w:rsidRDefault="00663A20" w:rsidP="00C733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C733CE" w:rsidRPr="00C7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942093" w:rsidRPr="00C733CE" w:rsidRDefault="00C650CB" w:rsidP="0066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Исли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Николаевич</w:t>
            </w:r>
            <w:r w:rsidR="00C733CE" w:rsidRPr="00C733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(КФХ)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942093" w:rsidRPr="00C733CE" w:rsidRDefault="00C650CB" w:rsidP="0066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01.70 </w:t>
            </w:r>
            <w:r w:rsidRPr="000151AB">
              <w:rPr>
                <w:rFonts w:ascii="Times New Roman" w:hAnsi="Times New Roman" w:cs="Times New Roman"/>
                <w:sz w:val="28"/>
                <w:szCs w:val="28"/>
              </w:rPr>
              <w:t>Охота, отлов и отстрел диких животных, включая предоставление услуг в этих областях</w:t>
            </w:r>
          </w:p>
        </w:tc>
      </w:tr>
      <w:tr w:rsidR="00663A20" w:rsidRPr="00942093" w:rsidTr="00C733CE">
        <w:trPr>
          <w:trHeight w:val="262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663A20" w:rsidRDefault="00663A20" w:rsidP="0066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7.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663A20" w:rsidRPr="00942093" w:rsidRDefault="00C650CB" w:rsidP="0066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Исхаков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Ильмир Ильгизович</w:t>
            </w:r>
            <w:r w:rsidR="00663A2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(КФХ)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3A20" w:rsidRPr="00942093" w:rsidRDefault="00663A20" w:rsidP="00C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733CE">
              <w:rPr>
                <w:rFonts w:ascii="Times New Roman" w:hAnsi="Times New Roman" w:cs="Times New Roman"/>
                <w:sz w:val="28"/>
                <w:szCs w:val="28"/>
              </w:rPr>
              <w:t>01.5 Смешанное сельское хозяйство</w:t>
            </w:r>
          </w:p>
        </w:tc>
      </w:tr>
      <w:tr w:rsidR="00663A20" w:rsidRPr="00942093" w:rsidTr="00C733CE">
        <w:trPr>
          <w:trHeight w:val="262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663A20" w:rsidRDefault="00663A20" w:rsidP="0066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663A20" w:rsidRPr="00942093" w:rsidRDefault="00C650CB" w:rsidP="00C10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Архипов Петр Федорович (</w:t>
            </w:r>
            <w:r w:rsidR="00C1030D">
              <w:rPr>
                <w:rFonts w:ascii="Times New Roman" w:eastAsia="Times New Roman" w:hAnsi="Times New Roman" w:cs="Times New Roman"/>
                <w:sz w:val="28"/>
                <w:szCs w:val="28"/>
              </w:rPr>
              <w:t>КФХ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663A20" w:rsidRPr="00942093" w:rsidRDefault="00C650CB" w:rsidP="0066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B26">
              <w:rPr>
                <w:rFonts w:ascii="Times New Roman" w:hAnsi="Times New Roman" w:cs="Times New Roman"/>
                <w:sz w:val="28"/>
                <w:szCs w:val="28"/>
              </w:rPr>
              <w:t>01.11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7B26">
              <w:rPr>
                <w:rFonts w:ascii="Times New Roman" w:hAnsi="Times New Roman" w:cs="Times New Roman"/>
                <w:sz w:val="28"/>
                <w:szCs w:val="28"/>
              </w:rPr>
              <w:t>Выращивание зерновых (кроме риса), зернобобовых кул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ьтур и семян масличных культур</w:t>
            </w:r>
          </w:p>
        </w:tc>
      </w:tr>
      <w:tr w:rsidR="00C1030D" w:rsidRPr="00942093" w:rsidTr="00C733CE">
        <w:trPr>
          <w:trHeight w:val="262"/>
        </w:trPr>
        <w:tc>
          <w:tcPr>
            <w:tcW w:w="701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C1030D" w:rsidRDefault="00C1030D" w:rsidP="00663A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018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</w:tcPr>
          <w:p w:rsidR="00C1030D" w:rsidRDefault="00C1030D" w:rsidP="00C650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Салифанова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Наталья Александровна (ИП)</w:t>
            </w:r>
          </w:p>
        </w:tc>
        <w:tc>
          <w:tcPr>
            <w:tcW w:w="3620" w:type="dxa"/>
            <w:tcBorders>
              <w:top w:val="single" w:sz="6" w:space="0" w:color="99BAD7"/>
              <w:left w:val="single" w:sz="6" w:space="0" w:color="99BAD7"/>
              <w:bottom w:val="single" w:sz="6" w:space="0" w:color="99BAD7"/>
              <w:right w:val="single" w:sz="6" w:space="0" w:color="99BAD7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:rsidR="00C1030D" w:rsidRPr="00677B26" w:rsidRDefault="00C1030D" w:rsidP="00663A2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055F">
              <w:rPr>
                <w:rFonts w:ascii="Times New Roman" w:hAnsi="Times New Roman" w:cs="Times New Roman"/>
                <w:sz w:val="28"/>
                <w:szCs w:val="28"/>
              </w:rPr>
              <w:t>01.11.11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055F">
              <w:rPr>
                <w:rFonts w:ascii="Times New Roman" w:hAnsi="Times New Roman" w:cs="Times New Roman"/>
                <w:sz w:val="28"/>
                <w:szCs w:val="28"/>
              </w:rPr>
              <w:t>Выращивание пшеницы</w:t>
            </w:r>
          </w:p>
        </w:tc>
      </w:tr>
    </w:tbl>
    <w:p w:rsidR="00A464E2" w:rsidRPr="00942093" w:rsidRDefault="00A464E2">
      <w:pPr>
        <w:rPr>
          <w:sz w:val="28"/>
          <w:szCs w:val="28"/>
        </w:rPr>
      </w:pPr>
    </w:p>
    <w:sectPr w:rsidR="00A464E2" w:rsidRPr="00942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C62"/>
    <w:rsid w:val="000F021B"/>
    <w:rsid w:val="004441D9"/>
    <w:rsid w:val="005A1C76"/>
    <w:rsid w:val="00663A20"/>
    <w:rsid w:val="00730125"/>
    <w:rsid w:val="00922062"/>
    <w:rsid w:val="00942093"/>
    <w:rsid w:val="00974C62"/>
    <w:rsid w:val="009B50D6"/>
    <w:rsid w:val="00A464E2"/>
    <w:rsid w:val="00BF3BF7"/>
    <w:rsid w:val="00C02371"/>
    <w:rsid w:val="00C1030D"/>
    <w:rsid w:val="00C650CB"/>
    <w:rsid w:val="00C733CE"/>
    <w:rsid w:val="00CB3B6C"/>
    <w:rsid w:val="00CE2C27"/>
    <w:rsid w:val="00EB7F4F"/>
    <w:rsid w:val="00F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D164CD-A16C-4CAB-B4C5-6B1703F04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8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2021-02-15T13:35:00Z</dcterms:created>
  <dcterms:modified xsi:type="dcterms:W3CDTF">2021-02-16T12:00:00Z</dcterms:modified>
</cp:coreProperties>
</file>