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A3" w:rsidRDefault="003206A3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6A3" w:rsidRDefault="003206A3" w:rsidP="007F67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ПРОЕКТ</w:t>
      </w:r>
    </w:p>
    <w:p w:rsidR="003206A3" w:rsidRPr="00D65291" w:rsidRDefault="003206A3" w:rsidP="007F674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i/>
          <w:sz w:val="28"/>
          <w:szCs w:val="28"/>
        </w:rPr>
        <w:t xml:space="preserve">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65291">
        <w:rPr>
          <w:rFonts w:ascii="Times New Roman" w:hAnsi="Times New Roman"/>
          <w:i/>
          <w:sz w:val="28"/>
          <w:szCs w:val="28"/>
        </w:rPr>
        <w:t xml:space="preserve">      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ВНИМАНИЕ!</w:t>
      </w:r>
    </w:p>
    <w:p w:rsidR="003206A3" w:rsidRPr="00D65291" w:rsidRDefault="003206A3" w:rsidP="007F6748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Срок проведения независимой антикоррупционной экспертизы данного проекта муниципального нормативного правового акта составляет 10 календарных дней.</w:t>
      </w:r>
    </w:p>
    <w:p w:rsidR="003206A3" w:rsidRPr="00D65291" w:rsidRDefault="003206A3" w:rsidP="007F674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Дата начала проведения независимой экспертизы -  </w:t>
      </w:r>
      <w:r>
        <w:rPr>
          <w:rFonts w:ascii="Times New Roman" w:hAnsi="Times New Roman"/>
          <w:b/>
          <w:i/>
          <w:sz w:val="28"/>
          <w:szCs w:val="28"/>
          <w:lang w:val="tt-RU"/>
        </w:rPr>
        <w:t>1</w:t>
      </w:r>
      <w:r w:rsidRPr="00D65291">
        <w:rPr>
          <w:rFonts w:ascii="Times New Roman" w:hAnsi="Times New Roman"/>
          <w:b/>
          <w:i/>
          <w:sz w:val="28"/>
          <w:szCs w:val="28"/>
        </w:rPr>
        <w:t xml:space="preserve"> февраля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 2014 года.</w:t>
      </w:r>
    </w:p>
    <w:p w:rsidR="003206A3" w:rsidRPr="00D65291" w:rsidRDefault="003206A3" w:rsidP="007F674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tt-RU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Дата окончания приема экспертных заключений – </w:t>
      </w:r>
      <w:r w:rsidRPr="00D65291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Pr="00D65291">
        <w:rPr>
          <w:rFonts w:ascii="Times New Roman" w:hAnsi="Times New Roman"/>
          <w:b/>
          <w:i/>
          <w:sz w:val="28"/>
          <w:szCs w:val="28"/>
        </w:rPr>
        <w:t xml:space="preserve"> февраля</w:t>
      </w: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 xml:space="preserve"> 2014 года.</w:t>
      </w:r>
    </w:p>
    <w:p w:rsidR="003206A3" w:rsidRPr="00091CC5" w:rsidRDefault="003206A3" w:rsidP="007F674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5291">
        <w:rPr>
          <w:rFonts w:ascii="Times New Roman" w:hAnsi="Times New Roman"/>
          <w:b/>
          <w:i/>
          <w:sz w:val="28"/>
          <w:szCs w:val="28"/>
          <w:lang w:val="tt-RU"/>
        </w:rPr>
        <w:t>Экспертное заключение независимого эксперта направляется на адрес электронной почты Endzhe.Hayrullina@tatar.ru, а также по адресу: село Старое Дрожжаное, ул. Центральная, д.13, юридический отдел, тел.8(84375)2-20-50.</w:t>
      </w:r>
      <w:r>
        <w:rPr>
          <w:noProof/>
        </w:rPr>
        <w:pict>
          <v:rect id="Прямоугольник 1" o:spid="_x0000_s1026" style="position:absolute;left:0;text-align:left;margin-left:396pt;margin-top:7.3pt;width:1in;height:10.1pt;z-index:2516582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FCcpYDAAA3CAAA&#10;HwAAAGNsaXBib2FyZC9kcmF3aW5ncy9kcmF3aW5nMS54bWy8VVmO4zYQ/Q+QOxD8V2sZ2ZaNUQ+6&#10;vQwCdCaN9swBaIqyiFCkQtLbBAEC5DdAjpBD5CfIMmdw3yhFSm6ru7MAmSD6sEnWwldVr4ovX+1r&#10;gbZMG65kjuOLCCMmqSq4XOf43dtFkGFkLJEFEUqyHB+Ywa8uP/3kJZmsNWkqThF4kGZCclxZ20zC&#10;0NCK1cRcqIZJkJVK18TCVq/DQpMdeK5FmETRMKwJl/jy7GpGLEEbzf+FK6Hol6yYErklBlwKOumf&#10;dBgF/XjPZCK3r3WzbG61Q07fbG814kWOIXOS1JAiHHaCTg224ROr9dnBvtS101dlifY5HkbxOIvA&#10;1yHHSTRMX2SD1h/bW0RBYRynqZNTUIiTLBlF3X3VF//ggVbzv/UBIFswsOgBNI2DJ7fPI45PER9/&#10;vP/2/ofjb8cP998dfzp+OP56//3x9+PPx19Q/JCNk71pbqBWBkk1rYhcsyut1a5ipDAQkNOG6yGr&#10;rbpP3NkSUr3afa4KyDLZWOW5898k8CF4Mmm0sa+ZqpFb5Fgzav1FZHtjbIvvpOIzoxZcCF9zIR8d&#10;gM/2BGoHpk7mqugJ/vU4Gs+zeZYGaTKcB2k0mwVXi2kaDBfxaDB7MZtOZ/E37t44nVS8KJh015ya&#10;LU6fMbnmVCujSntBVR0CnThlp4aDdoujc7sZJXjh3DlIRq9XU6HRlogcL/zXVaGnFj6G4YsEsTwJ&#10;KU7S6DoZB4thNgrSRToIxqMoC4DS1+NhlI7T2eJxSDdcso8PCe2gLQbJwFepB/pJbJH/nsdGJjW3&#10;TCPB6xxD78HXktaRci4LX1pLuGjXvVQ4+OdUQLlPhYal6QaE3S99A9n9tSoOLmEr+AciawXkgkaG&#10;4QuLSun3GO1gpObYfLUhmmEkPpPQE77hMbJ+kw5GCdjovmTVlxBJwVWOLUbtcmphByabRvN1BTfF&#10;Pk1SXUEDlbwjdIvJoRPGLu1BMB+1Rw6BIC6BgGCcpuNBFnkPQi4b6gnU0FtqW/7E8aBLnyf/WeOq&#10;9GQxoGtNp3vWhGOvAEZd2rTzrOFmATMCmnAT3L2Dl+g94Hfjz0lZWUJrtj0JuInlEtlDw0pCYT5M&#10;ieArzdtKMvJXEmp6kre8Zga9YTt0p2oiO6oACnedvUT+c/MJYoFff8xkcUs0uftTqPH/DPUMxgOE&#10;8jmwD8zbGLZs7iBp7RRrqQkabsSHT55Mb9o98e5d7u8v/wAAAP//AwBQSwMEFAAGAAgAAAAhANSS&#10;Z874BgAAahwAABoAAABjbGlwYm9hcmQvdGhlbWUvdGhlbWUxLnhtbOxZT2/cRBS/I/EdRr632f/N&#10;Rt1U2c1uA21KlN0W9Thrz9pDxh5rPJt0b1V6RAIhCuJAJThxQECkVuLSfof0MwSKoEj9CryZsb2e&#10;rEPSNoIKmkPWfv7N+//evLEvX7kTMrRLREJ51HGqFysOIpHLPRr5HefmaHBh2UGJxJGHGY9Ix5mR&#10;xLmy+u47l/GKy2g85lh4o4CEBAGjKFnBHSeQMl5ZWkpcIOPkIo9JBM8mXIRYwq3wlzyB90BAyJZq&#10;lUprKcQ0claBo1SM+gz+RTJRBJeJoWJDUIRDkH747dP9w4PDJ4ePDg+e3oXrJ/D7qV7r7VTVimSW&#10;9JhAu5h1HJDh8b0RuSMdxHAi4UHHqeg/Z2n18hJeSRcxecLawrqB/kvXpQu8nZqWKfxxLrQ6aLQv&#10;ref8NYDJRVy/3+/1qzk/DcCuC5YbXYo8G4PlajfjWQCZy0XevUqz0rDxBf71BZ3b3W632U51MUw1&#10;yFw2FvDLlVZjrWbhNcjgmwv4Rnet12tZeA0y+NYCfnCp3WrYeA0KGI12FtAqoINByj2HTDjbKIUv&#10;A3y5ksLnKMiGPNuUiAmP5FlzL8QfcTGABWohw5JGSM5iMsEu5GwPh2NBsRKIVwguPDEkN1kgKdko&#10;cQWNZcd5P8aRU4C8ePzDi8cP0dH+o6P9n4/u3Tva/8kwslZt4Mgvrnr+3Wd/PriL/nj4zfP7X5Tj&#10;kyL+1x8//uXJ5+VAKKe5ec++PPjt0cGzrz75/fv7JfA1gcdF+IiGJEE3yB7a5iEYpr1ia07G4uVW&#10;jAJMiyvWIj/BEVZSSvj3ZWChb8wwS6Nj6dEltgdvCWgnZcCr048shYeBmEpaIvlaEFrATc5Zl4tS&#10;L1xTsgpuHk0jv1y4mBZx2xjvlsnu4ciKb38aQ1/N0tIyvBcQS80thiOJfRIRidQzvkNIiXW3KbX8&#10;ukldwRM+keg2RV1MS10yomMrm+aLNmgIcZmV2QzxtnyzeQt1OSuzep3s2kioCsxKlB8RZrnxKp5K&#10;HJaxHOGQFR1+HcugTMnhTLhFXD+REGmfMI76HkmSsjUfCLC3EPRrGDpYadg32Sy0kULSnTKe1zHn&#10;ReQ63+kFOIzLsEMaBUXse8kOpChGW1yWwTe5XSHqHuKAoxPDfYsSK9ynd4Ob1LdUmieIejIVJbG8&#10;SriVv8MZm2CiWw00eatXhzT6u8bNKHRuI+H8Gje0ymdfPyjR+01t2Wuwe5XVzMaxRn0S7nh77nHh&#10;0Te/O6/jabRFoCAWt6i3zfltc3b+8835pHo+/5Y878LQoNUsYgZvPYaHZ57CJ5SxoZwxcj3Rg3gC&#10;e5E3AKLio0+jJD+lxQFcqsoGgRbOF1ivQYLLD6kMhgGOYYivOoqJn6Ss/QTFPIHDpCaX8lZ4OAhI&#10;cxRtqkOK6SQJlpvcM+S6ImdnkZyN1srXB+BMUF0xOKuw+qWUKdj2KsKqSqkzS6tq1XSTtKTlJisX&#10;60M8uDw3DYi5N2HIQTAagZdb8D5AiYbDD2bEU343McrCoqNwniFKAuyRNEbK7sUYVXWQslxZMETZ&#10;YZJBHSxP8VpBWluxfQ1pZwlSUVzjBHFZ9F4nSlkGz6ME3I6XI4uKxckitNdx2s1a00EujjvOBM7N&#10;cBnGEPVEzZWY+fBGypXCpP2pxayrfB7NdmaYXQRVeDVi/L5gsNUHYpHIdZwEJjX0ozQFWKQkGf1r&#10;TXDreRlQ0o3OpkV9GZLhX9MC/GiHlkwmxJXFYBcoynfmNm2lfCqJGAbeHhqzqdjGEH6VqmCPRxN4&#10;/aE7grqBd3fK2/qR3ZzToiu+MdM4Q8csDnDablWJZpVs4Loh5Trou4J6YFup7tq4lzdFl/w5mVJM&#10;4/+ZKWo/gbcRdU9FwIUXwwIjVSkdhwsZcOhCcUDdgYBBQvcOyBZ4/wuPIangLbb+FWRX/ZqaMzx0&#10;WcOhUm5THwkK+5EMBCFb0JZ09p3CrJruXYYlSxnpjCqom8RG7THZJWykemBL7e0OCiDVdTdJ24DG&#10;Hc8/+z6toLGvhpxivVmdLN97TQ3805OPKWYwyu7DeqDJ/J+rmI8H813VrNfLs723aIh6MB+zGllV&#10;gLDCVtBOy/4VVXjJrdZ0rAWLa81MOYjiosVAzAeiGN4pIfUP9j8qXEZ0GqsNdcS3obci+LihmEHa&#10;QFZfMIMHUg3SEMcwOBmiSSbFyrg2HZ2U17LN+pwn3VzuMWcrzc4S75d0dj6c2eKsWjxPZ6cetnxt&#10;aCe6GiJ7vESBNMkONjowZV++NnGMxn6148DXJgj0HbiC71UO0GqKVlM0uIKPUDAsmS9HHSe9yCjw&#10;3FByTD2j1DNMI6M0Mkozo8Bwln6jySgt6FTqswp85lM/Dsq+oMAEl35xyZqq9Xlw9S8A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EWR&#10;QnKWAwAANwgAAB8AAAAAAAAAAAAAAAAAIAIAAGNsaXBib2FyZC9kcmF3aW5ncy9kcmF3aW5nMS54&#10;bWxQSwECLQAUAAYACAAAACEA1JJnzvgGAABqHAAAGgAAAAAAAAAAAAAAAADzBQAAY2xpcGJvYXJk&#10;L3RoZW1lL3RoZW1lMS54bWxQSwECLQAUAAYACAAAACEAnGZGQbsAAAAkAQAAKgAAAAAAAAAAAAAA&#10;AAAjDQAAY2xpcGJvYXJkL2RyYXdpbmdzL19yZWxzL2RyYXdpbmcxLnhtbC5yZWxzUEsFBgAAAAAF&#10;AAUAZwEAACYOAAAAAA==&#10;" filled="f" stroked="f">
            <v:textbox>
              <w:txbxContent>
                <w:p w:rsidR="003206A3" w:rsidRDefault="003206A3" w:rsidP="007F6748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xbxContent>
            </v:textbox>
          </v:rect>
        </w:pict>
      </w:r>
    </w:p>
    <w:p w:rsidR="003206A3" w:rsidRDefault="003206A3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6A3" w:rsidRPr="00091CC5" w:rsidRDefault="003206A3" w:rsidP="008B4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6A3" w:rsidRDefault="003206A3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536DE">
        <w:rPr>
          <w:rFonts w:ascii="Times New Roman" w:hAnsi="Times New Roman"/>
          <w:sz w:val="28"/>
          <w:szCs w:val="28"/>
        </w:rPr>
        <w:t>Об инициативе проведения местного референдума</w:t>
      </w:r>
    </w:p>
    <w:p w:rsidR="003206A3" w:rsidRPr="00091CC5" w:rsidRDefault="003206A3" w:rsidP="009E3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6A3" w:rsidRPr="00091CC5" w:rsidRDefault="003206A3" w:rsidP="008B46A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06A3" w:rsidRDefault="003206A3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091CC5">
        <w:rPr>
          <w:rFonts w:ascii="Times New Roman" w:hAnsi="Times New Roman"/>
          <w:sz w:val="28"/>
          <w:szCs w:val="28"/>
        </w:rPr>
        <w:t xml:space="preserve"> Совет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CC5">
        <w:rPr>
          <w:rFonts w:ascii="Times New Roman" w:hAnsi="Times New Roman"/>
          <w:sz w:val="28"/>
          <w:szCs w:val="28"/>
        </w:rPr>
        <w:t>РЕШИЛ:</w:t>
      </w:r>
    </w:p>
    <w:p w:rsidR="003206A3" w:rsidRPr="00091CC5" w:rsidRDefault="003206A3" w:rsidP="00F74C5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06A3" w:rsidRPr="00091CC5" w:rsidRDefault="003206A3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          1. </w:t>
      </w:r>
      <w:r>
        <w:rPr>
          <w:rFonts w:ascii="Times New Roman" w:hAnsi="Times New Roman"/>
          <w:sz w:val="28"/>
          <w:szCs w:val="28"/>
        </w:rPr>
        <w:t>Выдвинуть совместную инициативу проведения местного</w:t>
      </w:r>
      <w:r w:rsidRPr="00091CC5">
        <w:rPr>
          <w:rFonts w:ascii="Times New Roman" w:hAnsi="Times New Roman"/>
          <w:sz w:val="28"/>
          <w:szCs w:val="28"/>
        </w:rPr>
        <w:t xml:space="preserve"> референдум</w:t>
      </w:r>
      <w:r>
        <w:rPr>
          <w:rFonts w:ascii="Times New Roman" w:hAnsi="Times New Roman"/>
          <w:sz w:val="28"/>
          <w:szCs w:val="28"/>
        </w:rPr>
        <w:t>а</w:t>
      </w:r>
      <w:r w:rsidRPr="00091CC5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91CC5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091CC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вопросу</w:t>
      </w:r>
      <w:r w:rsidRPr="00091CC5">
        <w:rPr>
          <w:rFonts w:ascii="Times New Roman" w:hAnsi="Times New Roman"/>
          <w:sz w:val="28"/>
          <w:szCs w:val="28"/>
        </w:rPr>
        <w:t xml:space="preserve">: </w:t>
      </w:r>
    </w:p>
    <w:p w:rsidR="003206A3" w:rsidRPr="00091CC5" w:rsidRDefault="003206A3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91CC5">
        <w:rPr>
          <w:rFonts w:ascii="Times New Roman" w:hAnsi="Times New Roman"/>
          <w:sz w:val="28"/>
          <w:szCs w:val="28"/>
        </w:rPr>
        <w:t xml:space="preserve">«Согласны ли Вы </w:t>
      </w:r>
      <w:r w:rsidRPr="00ED1CA4">
        <w:rPr>
          <w:rFonts w:ascii="Times New Roman" w:hAnsi="Times New Roman"/>
          <w:sz w:val="28"/>
          <w:szCs w:val="28"/>
        </w:rPr>
        <w:t>на введение самообложения</w:t>
      </w:r>
      <w:r>
        <w:rPr>
          <w:rFonts w:ascii="Times New Roman" w:hAnsi="Times New Roman"/>
          <w:sz w:val="28"/>
          <w:szCs w:val="28"/>
        </w:rPr>
        <w:t xml:space="preserve"> в 2014 году в сумме 3</w:t>
      </w:r>
      <w:r w:rsidRPr="00091CC5">
        <w:rPr>
          <w:rFonts w:ascii="Times New Roman" w:hAnsi="Times New Roman"/>
          <w:sz w:val="28"/>
          <w:szCs w:val="28"/>
        </w:rPr>
        <w:t xml:space="preserve">00 рублей с каждого </w:t>
      </w:r>
      <w:r w:rsidRPr="003206F8"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</w:rPr>
        <w:t>я сельского</w:t>
      </w:r>
      <w:r w:rsidRPr="0032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206F8">
        <w:rPr>
          <w:rFonts w:ascii="Times New Roman" w:hAnsi="Times New Roman"/>
          <w:sz w:val="28"/>
          <w:szCs w:val="28"/>
        </w:rPr>
        <w:t xml:space="preserve">оселения, </w:t>
      </w:r>
      <w:r w:rsidRPr="00091CC5">
        <w:rPr>
          <w:rFonts w:ascii="Times New Roman" w:hAnsi="Times New Roman"/>
          <w:sz w:val="28"/>
          <w:szCs w:val="28"/>
        </w:rPr>
        <w:t xml:space="preserve">обладающего правом на участие в </w:t>
      </w:r>
      <w:r>
        <w:rPr>
          <w:rFonts w:ascii="Times New Roman" w:hAnsi="Times New Roman"/>
          <w:sz w:val="28"/>
          <w:szCs w:val="28"/>
        </w:rPr>
        <w:t xml:space="preserve">местном </w:t>
      </w:r>
      <w:r w:rsidRPr="00091CC5">
        <w:rPr>
          <w:rFonts w:ascii="Times New Roman" w:hAnsi="Times New Roman"/>
          <w:sz w:val="28"/>
          <w:szCs w:val="28"/>
        </w:rPr>
        <w:t>референдуме, и направлением полученных средств на решение вопрос</w:t>
      </w:r>
      <w:r>
        <w:rPr>
          <w:rFonts w:ascii="Times New Roman" w:hAnsi="Times New Roman"/>
          <w:sz w:val="28"/>
          <w:szCs w:val="28"/>
        </w:rPr>
        <w:t>а</w:t>
      </w:r>
      <w:r w:rsidRPr="00091CC5">
        <w:rPr>
          <w:rFonts w:ascii="Times New Roman" w:hAnsi="Times New Roman"/>
          <w:sz w:val="28"/>
          <w:szCs w:val="28"/>
        </w:rPr>
        <w:t xml:space="preserve"> местного значения по выполнению следующих работ</w:t>
      </w:r>
      <w:bookmarkStart w:id="0" w:name="_GoBack"/>
      <w:bookmarkEnd w:id="0"/>
      <w:r w:rsidRPr="00091CC5">
        <w:rPr>
          <w:rFonts w:ascii="Times New Roman" w:hAnsi="Times New Roman"/>
          <w:sz w:val="28"/>
          <w:szCs w:val="28"/>
        </w:rPr>
        <w:t>:</w:t>
      </w:r>
    </w:p>
    <w:p w:rsidR="003206A3" w:rsidRPr="00ED1CA4" w:rsidRDefault="003206A3" w:rsidP="003206F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D1CA4">
        <w:rPr>
          <w:rFonts w:ascii="Times New Roman" w:hAnsi="Times New Roman"/>
          <w:sz w:val="28"/>
          <w:szCs w:val="28"/>
        </w:rPr>
        <w:t xml:space="preserve">  - организация благоустройства территории сельского поселения</w:t>
      </w:r>
    </w:p>
    <w:p w:rsidR="003206A3" w:rsidRDefault="003206A3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D1CA4">
        <w:rPr>
          <w:rFonts w:ascii="Times New Roman" w:hAnsi="Times New Roman"/>
          <w:b/>
          <w:sz w:val="28"/>
          <w:szCs w:val="28"/>
        </w:rPr>
        <w:t>ДА</w:t>
      </w:r>
      <w:r w:rsidRPr="00ED1CA4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НЕТ</w:t>
      </w:r>
      <w:r w:rsidRPr="00091CC5">
        <w:rPr>
          <w:rFonts w:ascii="Times New Roman" w:hAnsi="Times New Roman"/>
          <w:sz w:val="28"/>
          <w:szCs w:val="28"/>
        </w:rPr>
        <w:t>».</w:t>
      </w:r>
    </w:p>
    <w:p w:rsidR="003206A3" w:rsidRPr="00091CC5" w:rsidRDefault="003206A3" w:rsidP="00F74C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06A3" w:rsidRDefault="003206A3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</w:t>
      </w:r>
      <w:r w:rsidRPr="00091CC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091CC5">
        <w:rPr>
          <w:rFonts w:ascii="Times New Roman" w:hAnsi="Times New Roman"/>
          <w:sz w:val="28"/>
          <w:szCs w:val="28"/>
        </w:rPr>
        <w:t>бнародовать</w:t>
      </w:r>
      <w:r>
        <w:rPr>
          <w:rFonts w:ascii="Times New Roman" w:hAnsi="Times New Roman"/>
          <w:sz w:val="28"/>
          <w:szCs w:val="28"/>
        </w:rPr>
        <w:t xml:space="preserve"> настоящее решение на специальных информационных стендах сельского поселения и </w:t>
      </w:r>
      <w:r w:rsidRPr="00091CC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091CC5">
        <w:rPr>
          <w:rFonts w:ascii="Times New Roman" w:hAnsi="Times New Roman"/>
          <w:sz w:val="28"/>
          <w:szCs w:val="28"/>
        </w:rPr>
        <w:t xml:space="preserve"> на официальном сайте сельского поселения в сети Интернет.</w:t>
      </w:r>
    </w:p>
    <w:p w:rsidR="003206A3" w:rsidRDefault="003206A3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206A3" w:rsidRPr="00091CC5" w:rsidRDefault="003206A3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3206A3" w:rsidRPr="00091CC5" w:rsidRDefault="003206A3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06A3" w:rsidRPr="00091CC5" w:rsidRDefault="003206A3" w:rsidP="00F74C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06A3" w:rsidRPr="00091CC5" w:rsidRDefault="003206A3" w:rsidP="00F7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C5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</w:p>
    <w:p w:rsidR="003206A3" w:rsidRPr="008B46AC" w:rsidRDefault="003206A3" w:rsidP="00F74C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сельского поселения:</w:t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 w:rsidRPr="00091CC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 Салифанов</w:t>
      </w:r>
    </w:p>
    <w:sectPr w:rsidR="003206A3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6AC"/>
    <w:rsid w:val="00071024"/>
    <w:rsid w:val="00091CC5"/>
    <w:rsid w:val="000A2876"/>
    <w:rsid w:val="00110D28"/>
    <w:rsid w:val="0011218A"/>
    <w:rsid w:val="001B6A35"/>
    <w:rsid w:val="002103E2"/>
    <w:rsid w:val="002158A6"/>
    <w:rsid w:val="00302B52"/>
    <w:rsid w:val="003206A3"/>
    <w:rsid w:val="003206F8"/>
    <w:rsid w:val="0034536A"/>
    <w:rsid w:val="003B596F"/>
    <w:rsid w:val="003E3DB4"/>
    <w:rsid w:val="0057673E"/>
    <w:rsid w:val="00577CE8"/>
    <w:rsid w:val="00625BA6"/>
    <w:rsid w:val="006301D7"/>
    <w:rsid w:val="006A2B40"/>
    <w:rsid w:val="00713224"/>
    <w:rsid w:val="00722CBF"/>
    <w:rsid w:val="0073016B"/>
    <w:rsid w:val="007F6748"/>
    <w:rsid w:val="008B46AC"/>
    <w:rsid w:val="00930D57"/>
    <w:rsid w:val="00961833"/>
    <w:rsid w:val="009E2642"/>
    <w:rsid w:val="009E3DF8"/>
    <w:rsid w:val="00A43A28"/>
    <w:rsid w:val="00A9067E"/>
    <w:rsid w:val="00AF72BD"/>
    <w:rsid w:val="00BA6483"/>
    <w:rsid w:val="00BC03AE"/>
    <w:rsid w:val="00C9602B"/>
    <w:rsid w:val="00CD0DAF"/>
    <w:rsid w:val="00D65291"/>
    <w:rsid w:val="00E468A0"/>
    <w:rsid w:val="00E536DE"/>
    <w:rsid w:val="00EB21ED"/>
    <w:rsid w:val="00ED1CA4"/>
    <w:rsid w:val="00ED2712"/>
    <w:rsid w:val="00F74C5A"/>
    <w:rsid w:val="00F8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317</Words>
  <Characters>1811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 Городище</cp:lastModifiedBy>
  <cp:revision>16</cp:revision>
  <cp:lastPrinted>2014-02-11T11:56:00Z</cp:lastPrinted>
  <dcterms:created xsi:type="dcterms:W3CDTF">2014-02-10T10:07:00Z</dcterms:created>
  <dcterms:modified xsi:type="dcterms:W3CDTF">2014-02-12T11:55:00Z</dcterms:modified>
</cp:coreProperties>
</file>