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B9" w:rsidRPr="009D17B9" w:rsidRDefault="009D17B9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32F95" w:rsidRPr="00B44873" w:rsidTr="00A25BAD">
        <w:trPr>
          <w:trHeight w:val="1955"/>
        </w:trPr>
        <w:tc>
          <w:tcPr>
            <w:tcW w:w="4407" w:type="dxa"/>
            <w:gridSpan w:val="2"/>
            <w:hideMark/>
          </w:tcPr>
          <w:p w:rsidR="00D32F95" w:rsidRPr="00B44873" w:rsidRDefault="00D32F95" w:rsidP="00A25BAD">
            <w:pPr>
              <w:keepNext/>
              <w:autoSpaceDN w:val="0"/>
              <w:spacing w:after="60"/>
              <w:ind w:left="301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  <w:p w:rsidR="00D32F95" w:rsidRPr="00B44873" w:rsidRDefault="00465BC3" w:rsidP="00A25BAD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ГОРОДИЩЕН</w:t>
            </w:r>
            <w:r w:rsidR="00D32F95" w:rsidRPr="00B4487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СКОГО  </w:t>
            </w:r>
            <w:r w:rsidR="00D32F95"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ДРОЖЖАНОВСКОГО</w:t>
            </w:r>
          </w:p>
          <w:p w:rsidR="00D32F95" w:rsidRPr="00B44873" w:rsidRDefault="00D32F95" w:rsidP="00A25BAD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D32F95" w:rsidRPr="00B44873" w:rsidRDefault="00D32F95" w:rsidP="00A25BAD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32F95" w:rsidRPr="00B44873" w:rsidRDefault="00D32F95" w:rsidP="00A25BAD">
            <w:pPr>
              <w:autoSpaceDN w:val="0"/>
              <w:spacing w:after="0"/>
              <w:ind w:left="301" w:right="-108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F95" w:rsidRPr="00B44873" w:rsidRDefault="00D32F95" w:rsidP="00A25BAD">
            <w:pPr>
              <w:autoSpaceDN w:val="0"/>
              <w:spacing w:after="0"/>
              <w:ind w:left="301" w:hanging="1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D32F95" w:rsidRPr="00B44873" w:rsidRDefault="00D32F95" w:rsidP="00A25BAD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РЕСПУБЛИКАСЫ</w:t>
            </w:r>
          </w:p>
          <w:p w:rsidR="00D32F95" w:rsidRPr="00B44873" w:rsidRDefault="00D32F95" w:rsidP="00A25BAD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ЧҮПРӘЛЕ</w:t>
            </w:r>
          </w:p>
          <w:p w:rsidR="00D32F95" w:rsidRPr="00B44873" w:rsidRDefault="00D32F95" w:rsidP="00A25BAD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 РАЙОНЫ</w:t>
            </w:r>
          </w:p>
          <w:p w:rsidR="00D32F95" w:rsidRPr="00B44873" w:rsidRDefault="00465BC3" w:rsidP="00A25BAD">
            <w:pPr>
              <w:autoSpaceDN w:val="0"/>
              <w:spacing w:after="60"/>
              <w:ind w:left="301" w:right="-108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ГОРОДИЩЕ</w:t>
            </w:r>
            <w:r w:rsidR="00D32F95" w:rsidRPr="00B4487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АВЫЛ ҖИРЛЕГЕ</w:t>
            </w:r>
            <w:r w:rsidR="00D32F95" w:rsidRPr="00B4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</w:t>
            </w:r>
          </w:p>
        </w:tc>
      </w:tr>
      <w:tr w:rsidR="00D32F95" w:rsidRPr="00B44873" w:rsidTr="00A25BA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D32F95" w:rsidRPr="00B44873" w:rsidRDefault="00176416" w:rsidP="00A25BAD">
            <w:pPr>
              <w:tabs>
                <w:tab w:val="left" w:pos="1884"/>
              </w:tabs>
              <w:autoSpaceDN w:val="0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D32F95" w:rsidRPr="00B44873" w:rsidRDefault="00D32F95" w:rsidP="00A25BAD">
            <w:pPr>
              <w:tabs>
                <w:tab w:val="left" w:pos="1884"/>
              </w:tabs>
              <w:autoSpaceDN w:val="0"/>
              <w:spacing w:after="0"/>
              <w:ind w:left="301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2F95" w:rsidRPr="00B44873" w:rsidRDefault="00D32F95" w:rsidP="00D32F9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4873">
        <w:rPr>
          <w:rFonts w:ascii="Times New Roman" w:hAnsi="Times New Roman" w:cs="Times New Roman"/>
          <w:sz w:val="24"/>
          <w:szCs w:val="24"/>
          <w:lang w:eastAsia="ru-RU"/>
        </w:rPr>
        <w:t>РЕШЕНИЕ                                           КАРАР</w:t>
      </w:r>
    </w:p>
    <w:p w:rsidR="00D32F95" w:rsidRPr="00B44873" w:rsidRDefault="00D32F95" w:rsidP="00D32F95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4873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465BC3" w:rsidRPr="00B44873">
        <w:rPr>
          <w:rFonts w:ascii="Times New Roman" w:hAnsi="Times New Roman" w:cs="Times New Roman"/>
          <w:sz w:val="24"/>
          <w:szCs w:val="24"/>
          <w:lang w:eastAsia="ru-RU"/>
        </w:rPr>
        <w:t>Городище</w:t>
      </w:r>
      <w:proofErr w:type="spellEnd"/>
      <w:r w:rsidRPr="00B448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32F95" w:rsidRPr="00B44873" w:rsidRDefault="00D32F95" w:rsidP="00D32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3FF" w:rsidRPr="00B44873" w:rsidRDefault="00176416" w:rsidP="00D32F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15 ноября</w:t>
      </w:r>
      <w:r w:rsidR="00D32F95" w:rsidRPr="00B44873">
        <w:rPr>
          <w:rFonts w:ascii="Times New Roman" w:hAnsi="Times New Roman"/>
          <w:sz w:val="24"/>
          <w:szCs w:val="24"/>
          <w:lang w:eastAsia="ru-RU"/>
        </w:rPr>
        <w:t xml:space="preserve"> 2023 года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36/4</w:t>
      </w:r>
      <w:bookmarkStart w:id="0" w:name="_GoBack"/>
      <w:bookmarkEnd w:id="0"/>
    </w:p>
    <w:p w:rsidR="00AC03FF" w:rsidRPr="00B44873" w:rsidRDefault="00AC03FF" w:rsidP="00AC03FF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3FF" w:rsidRPr="00B44873" w:rsidRDefault="00AC03FF" w:rsidP="00AC03FF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3FF" w:rsidRPr="00B44873" w:rsidRDefault="00AC03FF" w:rsidP="000539DC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</w:t>
      </w:r>
      <w:r w:rsidR="000539DC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0539DC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бюджетном устройстве и бюджетном процессе в </w:t>
      </w:r>
      <w:r w:rsidR="00465BC3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Городищенс</w:t>
      </w:r>
      <w:r w:rsidR="00D32F95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ком</w:t>
      </w:r>
      <w:r w:rsidR="000539DC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сельском поселении </w:t>
      </w:r>
      <w:proofErr w:type="spellStart"/>
      <w:r w:rsidR="000539DC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Дрожжановского</w:t>
      </w:r>
      <w:proofErr w:type="spellEnd"/>
      <w:r w:rsidR="000539DC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</w:p>
    <w:p w:rsidR="00AC03FF" w:rsidRPr="00B44873" w:rsidRDefault="00AC03FF" w:rsidP="00AC0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87E" w:rsidRPr="00B44873" w:rsidRDefault="00BF587E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6C3D15" w:rsidRPr="00B44873">
        <w:rPr>
          <w:rFonts w:ascii="Times New Roman" w:hAnsi="Times New Roman" w:cs="Times New Roman"/>
          <w:sz w:val="24"/>
          <w:szCs w:val="24"/>
        </w:rPr>
        <w:t xml:space="preserve"> Федеральным законом от 21 декабря 2021 года № 414-ФЗ «</w:t>
      </w:r>
      <w:r w:rsidR="006C3D15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общих принципах организации публичной власти в субъектах Российской Федерации», </w:t>
      </w: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Республики Татарстан от 26 января 2023 года № 1-ЗРТ «О внесении изменений в Конституцию Республики Татарстан» Совет </w:t>
      </w:r>
      <w:proofErr w:type="spellStart"/>
      <w:r w:rsidR="00465BC3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Городищен</w:t>
      </w:r>
      <w:proofErr w:type="spellEnd"/>
      <w:r w:rsidR="00D32F95"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ского </w:t>
      </w: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Дрожжановского</w:t>
      </w:r>
      <w:proofErr w:type="spellEnd"/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B44873">
        <w:rPr>
          <w:rFonts w:ascii="Times New Roman" w:hAnsi="Times New Roman" w:cs="Times New Roman"/>
          <w:sz w:val="24"/>
          <w:szCs w:val="24"/>
        </w:rPr>
        <w:t xml:space="preserve"> </w:t>
      </w:r>
      <w:r w:rsidRPr="00B4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Татарстан РЕШИЛ:</w:t>
      </w:r>
    </w:p>
    <w:p w:rsidR="00A53BA2" w:rsidRPr="00B44873" w:rsidRDefault="00BF587E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1. 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Внести в Положение о бюджетном устройстве и бюджетном процессе в </w:t>
      </w:r>
      <w:proofErr w:type="spellStart"/>
      <w:r w:rsidR="00465BC3" w:rsidRPr="00B44873">
        <w:rPr>
          <w:rFonts w:ascii="Times New Roman" w:hAnsi="Times New Roman" w:cs="Times New Roman"/>
          <w:sz w:val="24"/>
          <w:szCs w:val="24"/>
        </w:rPr>
        <w:t>Городищенс</w:t>
      </w:r>
      <w:proofErr w:type="spellEnd"/>
      <w:r w:rsidR="00D32F95" w:rsidRPr="00B44873">
        <w:rPr>
          <w:rFonts w:ascii="Times New Roman" w:hAnsi="Times New Roman" w:cs="Times New Roman"/>
          <w:sz w:val="24"/>
          <w:szCs w:val="24"/>
          <w:lang w:val="tt-RU"/>
        </w:rPr>
        <w:t>ком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53BA2" w:rsidRPr="00B44873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="00A53BA2" w:rsidRPr="00B4487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утвержденное решением Совета </w:t>
      </w:r>
      <w:proofErr w:type="spellStart"/>
      <w:r w:rsidR="00465BC3" w:rsidRPr="00B44873">
        <w:rPr>
          <w:rFonts w:ascii="Times New Roman" w:hAnsi="Times New Roman" w:cs="Times New Roman"/>
          <w:sz w:val="24"/>
          <w:szCs w:val="24"/>
        </w:rPr>
        <w:t>Городищен</w:t>
      </w:r>
      <w:proofErr w:type="spellEnd"/>
      <w:r w:rsidR="00D32F95" w:rsidRPr="00B44873">
        <w:rPr>
          <w:rFonts w:ascii="Times New Roman" w:hAnsi="Times New Roman" w:cs="Times New Roman"/>
          <w:sz w:val="24"/>
          <w:szCs w:val="24"/>
          <w:lang w:val="tt-RU"/>
        </w:rPr>
        <w:t>ского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3BA2" w:rsidRPr="00B44873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="00A53BA2" w:rsidRPr="00B4487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 w:rsidR="00D32F95" w:rsidRPr="00B44873">
        <w:rPr>
          <w:rFonts w:ascii="Times New Roman" w:hAnsi="Times New Roman" w:cs="Times New Roman"/>
          <w:sz w:val="24"/>
          <w:szCs w:val="24"/>
          <w:lang w:val="tt-RU"/>
        </w:rPr>
        <w:t>0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D32F95" w:rsidRPr="00B44873">
        <w:rPr>
          <w:rFonts w:ascii="Times New Roman" w:hAnsi="Times New Roman" w:cs="Times New Roman"/>
          <w:sz w:val="24"/>
          <w:szCs w:val="24"/>
          <w:lang w:val="tt-RU"/>
        </w:rPr>
        <w:t>.06.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2022 № 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0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/1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 от 16.12.2022 г. №2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/2, 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от 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17.02.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2023 № 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/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>, от 2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>8.07.2023 г. №33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/2 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), изменение, </w:t>
      </w:r>
      <w:r w:rsidR="00A53BA2" w:rsidRPr="00B44873">
        <w:rPr>
          <w:rFonts w:ascii="Times New Roman" w:hAnsi="Times New Roman" w:cs="Times New Roman"/>
          <w:b/>
          <w:sz w:val="24"/>
          <w:szCs w:val="24"/>
        </w:rPr>
        <w:t>в абзаце шестом статьи 15</w:t>
      </w:r>
      <w:r w:rsidR="00A53BA2" w:rsidRPr="00B44873">
        <w:rPr>
          <w:rFonts w:ascii="Times New Roman" w:hAnsi="Times New Roman" w:cs="Times New Roman"/>
          <w:sz w:val="24"/>
          <w:szCs w:val="24"/>
        </w:rPr>
        <w:t xml:space="preserve"> слова «Президента Республики Татарстан» заменив словами «Главы (Раиса) Республики Татарстан».</w:t>
      </w:r>
    </w:p>
    <w:p w:rsidR="006C3D15" w:rsidRPr="00B44873" w:rsidRDefault="000539DC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>2</w:t>
      </w:r>
      <w:r w:rsidR="006C3D15" w:rsidRPr="00B4487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соответствии с Уставом </w:t>
      </w:r>
      <w:r w:rsidR="00465BC3" w:rsidRPr="00B44873">
        <w:rPr>
          <w:rFonts w:ascii="Times New Roman" w:hAnsi="Times New Roman" w:cs="Times New Roman"/>
          <w:sz w:val="24"/>
          <w:szCs w:val="24"/>
        </w:rPr>
        <w:t>Городище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нского </w:t>
      </w:r>
      <w:r w:rsidR="006C3D15" w:rsidRPr="00B44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3D15" w:rsidRPr="00B44873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="006C3D15" w:rsidRPr="00B4487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6C3D15" w:rsidRPr="00B44873" w:rsidRDefault="006C3D15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D6E" w:rsidRPr="00B44873" w:rsidRDefault="00411D6E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D6E" w:rsidRPr="00B44873" w:rsidRDefault="00411D6E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D6E" w:rsidRPr="00B44873" w:rsidRDefault="00411D6E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C5C" w:rsidRPr="00B44873" w:rsidRDefault="006C3D15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44873">
        <w:rPr>
          <w:rFonts w:ascii="Times New Roman" w:hAnsi="Times New Roman" w:cs="Times New Roman"/>
          <w:sz w:val="24"/>
          <w:szCs w:val="24"/>
        </w:rPr>
        <w:t>Глава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 Городищен</w:t>
      </w:r>
      <w:r w:rsidR="00067C5C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ского </w:t>
      </w:r>
    </w:p>
    <w:p w:rsidR="00BF587E" w:rsidRPr="00B44873" w:rsidRDefault="00067C5C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сельского поселения:                               </w:t>
      </w:r>
      <w:r w:rsidR="00465BC3" w:rsidRPr="00B44873">
        <w:rPr>
          <w:rFonts w:ascii="Times New Roman" w:hAnsi="Times New Roman" w:cs="Times New Roman"/>
          <w:sz w:val="24"/>
          <w:szCs w:val="24"/>
          <w:lang w:val="tt-RU"/>
        </w:rPr>
        <w:t xml:space="preserve">        Н.А. Усмендеев</w:t>
      </w:r>
    </w:p>
    <w:sectPr w:rsidR="00BF587E" w:rsidRPr="00B44873" w:rsidSect="00D32F9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E"/>
    <w:rsid w:val="000539DC"/>
    <w:rsid w:val="00067C5C"/>
    <w:rsid w:val="00176416"/>
    <w:rsid w:val="00411D6E"/>
    <w:rsid w:val="00465BC3"/>
    <w:rsid w:val="006C3D15"/>
    <w:rsid w:val="009D17B9"/>
    <w:rsid w:val="00A53BA2"/>
    <w:rsid w:val="00AC03FF"/>
    <w:rsid w:val="00B44873"/>
    <w:rsid w:val="00BF587E"/>
    <w:rsid w:val="00D32F95"/>
    <w:rsid w:val="00D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1AED"/>
  <w15:chartTrackingRefBased/>
  <w15:docId w15:val="{20DB6994-EACF-443C-8BAD-8FB15C6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F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Исполком</cp:lastModifiedBy>
  <cp:revision>9</cp:revision>
  <dcterms:created xsi:type="dcterms:W3CDTF">2023-10-17T06:34:00Z</dcterms:created>
  <dcterms:modified xsi:type="dcterms:W3CDTF">2023-11-16T08:37:00Z</dcterms:modified>
</cp:coreProperties>
</file>